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65" w:rsidRPr="00F10B65" w:rsidRDefault="00F10B65" w:rsidP="00F10B65">
      <w:pPr>
        <w:spacing w:after="0" w:line="240" w:lineRule="auto"/>
        <w:rPr>
          <w:rFonts w:ascii="Times New Roman" w:eastAsia="Times New Roman" w:hAnsi="Times New Roman" w:cs="Times New Roman"/>
          <w:sz w:val="24"/>
          <w:szCs w:val="24"/>
          <w:lang w:eastAsia="ru-RU"/>
        </w:rPr>
      </w:pPr>
      <w:r w:rsidRPr="00F10B65">
        <w:rPr>
          <w:rFonts w:ascii="Tahoma" w:eastAsia="Times New Roman" w:hAnsi="Tahoma" w:cs="Tahoma"/>
          <w:color w:val="000000"/>
          <w:sz w:val="24"/>
          <w:szCs w:val="24"/>
          <w:lang w:eastAsia="ru-RU"/>
        </w:rPr>
        <w:t>﻿</w:t>
      </w:r>
    </w:p>
    <w:p w:rsidR="00F10B65" w:rsidRPr="00F10B65" w:rsidRDefault="00F10B65" w:rsidP="00F10B65">
      <w:pPr>
        <w:spacing w:after="0" w:line="240" w:lineRule="auto"/>
        <w:jc w:val="center"/>
        <w:rPr>
          <w:rFonts w:ascii="Arial" w:eastAsia="Times New Roman" w:hAnsi="Arial" w:cs="Arial"/>
          <w:b/>
          <w:bCs/>
          <w:color w:val="000000"/>
          <w:sz w:val="32"/>
          <w:szCs w:val="32"/>
          <w:lang w:eastAsia="ru-RU"/>
        </w:rPr>
      </w:pPr>
      <w:r w:rsidRPr="00F10B65">
        <w:rPr>
          <w:rFonts w:ascii="Arial" w:eastAsia="Times New Roman" w:hAnsi="Arial" w:cs="Arial"/>
          <w:b/>
          <w:bCs/>
          <w:color w:val="000000"/>
          <w:sz w:val="32"/>
          <w:szCs w:val="32"/>
          <w:lang w:eastAsia="ru-RU"/>
        </w:rPr>
        <w:t>РОССИЙСКАЯ ФЕДЕРАЦИЯ</w:t>
      </w:r>
    </w:p>
    <w:p w:rsidR="00F10B65" w:rsidRPr="00F10B65" w:rsidRDefault="00F10B65" w:rsidP="00F10B65">
      <w:pPr>
        <w:spacing w:after="0" w:line="240" w:lineRule="auto"/>
        <w:jc w:val="center"/>
        <w:rPr>
          <w:rFonts w:ascii="Arial" w:eastAsia="Times New Roman" w:hAnsi="Arial" w:cs="Arial"/>
          <w:b/>
          <w:bCs/>
          <w:color w:val="000000"/>
          <w:sz w:val="32"/>
          <w:szCs w:val="32"/>
          <w:lang w:eastAsia="ru-RU"/>
        </w:rPr>
      </w:pPr>
      <w:r w:rsidRPr="00F10B65">
        <w:rPr>
          <w:rFonts w:ascii="Arial" w:eastAsia="Times New Roman" w:hAnsi="Arial" w:cs="Arial"/>
          <w:b/>
          <w:bCs/>
          <w:color w:val="000000"/>
          <w:sz w:val="32"/>
          <w:szCs w:val="32"/>
          <w:lang w:eastAsia="ru-RU"/>
        </w:rPr>
        <w:t>КАМЧАТСКАЯ ОБЛАСТЬ</w:t>
      </w:r>
    </w:p>
    <w:p w:rsidR="00F10B65" w:rsidRPr="00F10B65" w:rsidRDefault="00F10B65" w:rsidP="00F10B65">
      <w:pPr>
        <w:spacing w:after="0" w:line="240" w:lineRule="auto"/>
        <w:jc w:val="center"/>
        <w:rPr>
          <w:rFonts w:ascii="Arial" w:eastAsia="Times New Roman" w:hAnsi="Arial" w:cs="Arial"/>
          <w:b/>
          <w:bCs/>
          <w:color w:val="000000"/>
          <w:sz w:val="32"/>
          <w:szCs w:val="32"/>
          <w:lang w:eastAsia="ru-RU"/>
        </w:rPr>
      </w:pPr>
      <w:r w:rsidRPr="00F10B65">
        <w:rPr>
          <w:rFonts w:ascii="Arial" w:eastAsia="Times New Roman" w:hAnsi="Arial" w:cs="Arial"/>
          <w:b/>
          <w:bCs/>
          <w:color w:val="000000"/>
          <w:sz w:val="32"/>
          <w:szCs w:val="32"/>
          <w:lang w:eastAsia="ru-RU"/>
        </w:rPr>
        <w:t>УСТАВ ВИЛЮЧИНСКОГО ГОРОДСКОГО ОКРУГА ЗАКРЫТОГО АДМИНИСТРАТИВНО-ТЕРРИТОРИАЛЬНОГО ОБРАЗОВАНИЯ ГОРОДА ВИЛЮЧИНСКА КАМЧАТСКОГО КРАЯ</w:t>
      </w:r>
    </w:p>
    <w:p w:rsidR="00F10B65" w:rsidRPr="00F10B65" w:rsidRDefault="00F10B65" w:rsidP="00F10B65">
      <w:pPr>
        <w:spacing w:after="0" w:line="240" w:lineRule="auto"/>
        <w:jc w:val="center"/>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принят на местном референдуме 19 апреля 1998 года</w:t>
      </w:r>
    </w:p>
    <w:p w:rsidR="00F10B65" w:rsidRPr="00F10B65" w:rsidRDefault="00F10B65" w:rsidP="00F10B65">
      <w:pPr>
        <w:spacing w:after="0" w:line="240" w:lineRule="auto"/>
        <w:jc w:val="center"/>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ЗАТО г. ВИЛЮЧИНСК</w:t>
      </w:r>
    </w:p>
    <w:p w:rsidR="00F10B65" w:rsidRPr="00F10B65" w:rsidRDefault="00F10B65" w:rsidP="00F10B65">
      <w:pPr>
        <w:spacing w:after="0" w:line="240" w:lineRule="auto"/>
        <w:jc w:val="center"/>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2005 год</w:t>
      </w:r>
    </w:p>
    <w:p w:rsidR="00F10B65" w:rsidRPr="00F10B65" w:rsidRDefault="00F10B65" w:rsidP="00F10B65">
      <w:pPr>
        <w:spacing w:after="0" w:line="240" w:lineRule="auto"/>
        <w:jc w:val="center"/>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jc w:val="center"/>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редакции решений Думы Вилючинского городского округа </w:t>
      </w:r>
      <w:hyperlink r:id="rId4"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FF"/>
          <w:sz w:val="24"/>
          <w:szCs w:val="24"/>
          <w:lang w:eastAsia="ru-RU"/>
        </w:rPr>
        <w:t>, </w:t>
      </w:r>
      <w:hyperlink r:id="rId5" w:history="1">
        <w:r w:rsidRPr="00F10B65">
          <w:rPr>
            <w:rFonts w:ascii="Arial" w:eastAsia="Times New Roman" w:hAnsi="Arial" w:cs="Arial"/>
            <w:color w:val="0000FF"/>
            <w:sz w:val="24"/>
            <w:szCs w:val="24"/>
            <w:lang w:eastAsia="ru-RU"/>
          </w:rPr>
          <w:t>от 30.10.2006 №97/10</w:t>
        </w:r>
      </w:hyperlink>
      <w:r w:rsidRPr="00F10B65">
        <w:rPr>
          <w:rFonts w:ascii="Arial" w:eastAsia="Times New Roman" w:hAnsi="Arial" w:cs="Arial"/>
          <w:color w:val="0000FF"/>
          <w:sz w:val="24"/>
          <w:szCs w:val="24"/>
          <w:lang w:eastAsia="ru-RU"/>
        </w:rPr>
        <w:t>, </w:t>
      </w:r>
      <w:hyperlink r:id="rId6" w:history="1">
        <w:r w:rsidRPr="00F10B65">
          <w:rPr>
            <w:rFonts w:ascii="Arial" w:eastAsia="Times New Roman" w:hAnsi="Arial" w:cs="Arial"/>
            <w:color w:val="0000FF"/>
            <w:sz w:val="24"/>
            <w:szCs w:val="24"/>
            <w:lang w:eastAsia="ru-RU"/>
          </w:rPr>
          <w:t>от 22.12.2006 №110/11</w:t>
        </w:r>
      </w:hyperlink>
      <w:r w:rsidRPr="00F10B65">
        <w:rPr>
          <w:rFonts w:ascii="Arial" w:eastAsia="Times New Roman" w:hAnsi="Arial" w:cs="Arial"/>
          <w:color w:val="0000FF"/>
          <w:sz w:val="24"/>
          <w:szCs w:val="24"/>
          <w:lang w:eastAsia="ru-RU"/>
        </w:rPr>
        <w:t>, </w:t>
      </w:r>
      <w:hyperlink r:id="rId7" w:history="1">
        <w:r w:rsidRPr="00F10B65">
          <w:rPr>
            <w:rFonts w:ascii="Arial" w:eastAsia="Times New Roman" w:hAnsi="Arial" w:cs="Arial"/>
            <w:color w:val="0000FF"/>
            <w:sz w:val="24"/>
            <w:szCs w:val="24"/>
            <w:lang w:eastAsia="ru-RU"/>
          </w:rPr>
          <w:t>от 22.12.2006 №111/11</w:t>
        </w:r>
      </w:hyperlink>
      <w:r w:rsidRPr="00F10B65">
        <w:rPr>
          <w:rFonts w:ascii="Arial" w:eastAsia="Times New Roman" w:hAnsi="Arial" w:cs="Arial"/>
          <w:color w:val="0000FF"/>
          <w:sz w:val="24"/>
          <w:szCs w:val="24"/>
          <w:lang w:eastAsia="ru-RU"/>
        </w:rPr>
        <w:t>, </w:t>
      </w:r>
      <w:hyperlink r:id="rId8" w:history="1">
        <w:r w:rsidRPr="00F10B65">
          <w:rPr>
            <w:rFonts w:ascii="Arial" w:eastAsia="Times New Roman" w:hAnsi="Arial" w:cs="Arial"/>
            <w:color w:val="0000FF"/>
            <w:sz w:val="24"/>
            <w:szCs w:val="24"/>
            <w:lang w:eastAsia="ru-RU"/>
          </w:rPr>
          <w:t>от 15.02.2007 №123/12</w:t>
        </w:r>
      </w:hyperlink>
      <w:r w:rsidRPr="00F10B65">
        <w:rPr>
          <w:rFonts w:ascii="Arial" w:eastAsia="Times New Roman" w:hAnsi="Arial" w:cs="Arial"/>
          <w:color w:val="0000FF"/>
          <w:sz w:val="24"/>
          <w:szCs w:val="24"/>
          <w:lang w:eastAsia="ru-RU"/>
        </w:rPr>
        <w:t>, </w:t>
      </w:r>
      <w:hyperlink r:id="rId9" w:history="1">
        <w:r w:rsidRPr="00F10B65">
          <w:rPr>
            <w:rFonts w:ascii="Arial" w:eastAsia="Times New Roman" w:hAnsi="Arial" w:cs="Arial"/>
            <w:color w:val="0000FF"/>
            <w:sz w:val="24"/>
            <w:szCs w:val="24"/>
            <w:lang w:eastAsia="ru-RU"/>
          </w:rPr>
          <w:t>от 15.02.2007 №124/12</w:t>
        </w:r>
      </w:hyperlink>
      <w:r w:rsidRPr="00F10B65">
        <w:rPr>
          <w:rFonts w:ascii="Arial" w:eastAsia="Times New Roman" w:hAnsi="Arial" w:cs="Arial"/>
          <w:color w:val="0000FF"/>
          <w:sz w:val="24"/>
          <w:szCs w:val="24"/>
          <w:lang w:eastAsia="ru-RU"/>
        </w:rPr>
        <w:t>, </w:t>
      </w:r>
      <w:hyperlink r:id="rId10"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FF"/>
          <w:sz w:val="24"/>
          <w:szCs w:val="24"/>
          <w:lang w:eastAsia="ru-RU"/>
        </w:rPr>
        <w:t>, </w:t>
      </w:r>
      <w:hyperlink r:id="rId11" w:tgtFrame="_blank" w:history="1">
        <w:r w:rsidRPr="00F10B65">
          <w:rPr>
            <w:rFonts w:ascii="Arial" w:eastAsia="Times New Roman" w:hAnsi="Arial" w:cs="Arial"/>
            <w:color w:val="0000FF"/>
            <w:sz w:val="24"/>
            <w:szCs w:val="24"/>
            <w:lang w:eastAsia="ru-RU"/>
          </w:rPr>
          <w:t>от 25.10.2007 №159/17</w:t>
        </w:r>
      </w:hyperlink>
      <w:r w:rsidRPr="00F10B65">
        <w:rPr>
          <w:rFonts w:ascii="Arial" w:eastAsia="Times New Roman" w:hAnsi="Arial" w:cs="Arial"/>
          <w:color w:val="0000FF"/>
          <w:sz w:val="24"/>
          <w:szCs w:val="24"/>
          <w:lang w:eastAsia="ru-RU"/>
        </w:rPr>
        <w:t>, </w:t>
      </w:r>
      <w:hyperlink r:id="rId12" w:tgtFrame="_blank" w:history="1">
        <w:r w:rsidRPr="00F10B65">
          <w:rPr>
            <w:rFonts w:ascii="Arial" w:eastAsia="Times New Roman" w:hAnsi="Arial" w:cs="Arial"/>
            <w:color w:val="0000FF"/>
            <w:sz w:val="24"/>
            <w:szCs w:val="24"/>
            <w:lang w:eastAsia="ru-RU"/>
          </w:rPr>
          <w:t>от 25.10.2007 №160/17</w:t>
        </w:r>
      </w:hyperlink>
      <w:r w:rsidRPr="00F10B65">
        <w:rPr>
          <w:rFonts w:ascii="Arial" w:eastAsia="Times New Roman" w:hAnsi="Arial" w:cs="Arial"/>
          <w:color w:val="0000FF"/>
          <w:sz w:val="24"/>
          <w:szCs w:val="24"/>
          <w:lang w:eastAsia="ru-RU"/>
        </w:rPr>
        <w:t>, </w:t>
      </w:r>
      <w:hyperlink r:id="rId13" w:tgtFrame="_blank" w:history="1">
        <w:r w:rsidRPr="00F10B65">
          <w:rPr>
            <w:rFonts w:ascii="Arial" w:eastAsia="Times New Roman" w:hAnsi="Arial" w:cs="Arial"/>
            <w:color w:val="0000FF"/>
            <w:sz w:val="24"/>
            <w:szCs w:val="24"/>
            <w:lang w:eastAsia="ru-RU"/>
          </w:rPr>
          <w:t>от 24.01.2008 №182/19</w:t>
        </w:r>
      </w:hyperlink>
      <w:r w:rsidRPr="00F10B65">
        <w:rPr>
          <w:rFonts w:ascii="Arial" w:eastAsia="Times New Roman" w:hAnsi="Arial" w:cs="Arial"/>
          <w:color w:val="0000FF"/>
          <w:sz w:val="24"/>
          <w:szCs w:val="24"/>
          <w:lang w:eastAsia="ru-RU"/>
        </w:rPr>
        <w:t>, </w:t>
      </w:r>
      <w:hyperlink r:id="rId14" w:tgtFrame="_blank" w:history="1">
        <w:r w:rsidRPr="00F10B65">
          <w:rPr>
            <w:rFonts w:ascii="Arial" w:eastAsia="Times New Roman" w:hAnsi="Arial" w:cs="Arial"/>
            <w:color w:val="0000FF"/>
            <w:sz w:val="24"/>
            <w:szCs w:val="24"/>
            <w:lang w:eastAsia="ru-RU"/>
          </w:rPr>
          <w:t>от 12.03.2008 №192/21</w:t>
        </w:r>
      </w:hyperlink>
      <w:r w:rsidRPr="00F10B65">
        <w:rPr>
          <w:rFonts w:ascii="Arial" w:eastAsia="Times New Roman" w:hAnsi="Arial" w:cs="Arial"/>
          <w:color w:val="0000FF"/>
          <w:sz w:val="24"/>
          <w:szCs w:val="24"/>
          <w:lang w:eastAsia="ru-RU"/>
        </w:rPr>
        <w:t>, </w:t>
      </w:r>
      <w:hyperlink r:id="rId15" w:tgtFrame="_blank" w:history="1">
        <w:r w:rsidRPr="00F10B65">
          <w:rPr>
            <w:rFonts w:ascii="Arial" w:eastAsia="Times New Roman" w:hAnsi="Arial" w:cs="Arial"/>
            <w:color w:val="0000FF"/>
            <w:sz w:val="24"/>
            <w:szCs w:val="24"/>
            <w:lang w:eastAsia="ru-RU"/>
          </w:rPr>
          <w:t>от 29.04.2008 №203/23</w:t>
        </w:r>
      </w:hyperlink>
      <w:r w:rsidRPr="00F10B65">
        <w:rPr>
          <w:rFonts w:ascii="Arial" w:eastAsia="Times New Roman" w:hAnsi="Arial" w:cs="Arial"/>
          <w:color w:val="0000FF"/>
          <w:sz w:val="24"/>
          <w:szCs w:val="24"/>
          <w:lang w:eastAsia="ru-RU"/>
        </w:rPr>
        <w:t>, </w:t>
      </w:r>
      <w:hyperlink r:id="rId16" w:tgtFrame="_blank" w:history="1">
        <w:r w:rsidRPr="00F10B65">
          <w:rPr>
            <w:rFonts w:ascii="Arial" w:eastAsia="Times New Roman" w:hAnsi="Arial" w:cs="Arial"/>
            <w:color w:val="0000FF"/>
            <w:sz w:val="24"/>
            <w:szCs w:val="24"/>
            <w:lang w:eastAsia="ru-RU"/>
          </w:rPr>
          <w:t>от 29.04.2008 №204/23</w:t>
        </w:r>
      </w:hyperlink>
      <w:r w:rsidRPr="00F10B65">
        <w:rPr>
          <w:rFonts w:ascii="Arial" w:eastAsia="Times New Roman" w:hAnsi="Arial" w:cs="Arial"/>
          <w:color w:val="0000FF"/>
          <w:sz w:val="24"/>
          <w:szCs w:val="24"/>
          <w:lang w:eastAsia="ru-RU"/>
        </w:rPr>
        <w:t>, </w:t>
      </w:r>
      <w:hyperlink r:id="rId17" w:tgtFrame="_blank" w:history="1">
        <w:r w:rsidRPr="00F10B65">
          <w:rPr>
            <w:rFonts w:ascii="Arial" w:eastAsia="Times New Roman" w:hAnsi="Arial" w:cs="Arial"/>
            <w:color w:val="0000FF"/>
            <w:sz w:val="24"/>
            <w:szCs w:val="24"/>
            <w:lang w:eastAsia="ru-RU"/>
          </w:rPr>
          <w:t>от 16.06.2008 №214/25</w:t>
        </w:r>
      </w:hyperlink>
      <w:r w:rsidRPr="00F10B65">
        <w:rPr>
          <w:rFonts w:ascii="Arial" w:eastAsia="Times New Roman" w:hAnsi="Arial" w:cs="Arial"/>
          <w:color w:val="0000FF"/>
          <w:sz w:val="24"/>
          <w:szCs w:val="24"/>
          <w:lang w:eastAsia="ru-RU"/>
        </w:rPr>
        <w:t>, </w:t>
      </w:r>
      <w:hyperlink r:id="rId18" w:tgtFrame="_blank" w:history="1">
        <w:r w:rsidRPr="00F10B65">
          <w:rPr>
            <w:rFonts w:ascii="Arial" w:eastAsia="Times New Roman" w:hAnsi="Arial" w:cs="Arial"/>
            <w:color w:val="0000FF"/>
            <w:sz w:val="24"/>
            <w:szCs w:val="24"/>
            <w:lang w:eastAsia="ru-RU"/>
          </w:rPr>
          <w:t>от 16.09.2008 №232/28</w:t>
        </w:r>
      </w:hyperlink>
      <w:r w:rsidRPr="00F10B65">
        <w:rPr>
          <w:rFonts w:ascii="Arial" w:eastAsia="Times New Roman" w:hAnsi="Arial" w:cs="Arial"/>
          <w:color w:val="0000FF"/>
          <w:sz w:val="24"/>
          <w:szCs w:val="24"/>
          <w:lang w:eastAsia="ru-RU"/>
        </w:rPr>
        <w:t>, </w:t>
      </w:r>
      <w:hyperlink r:id="rId19" w:tgtFrame="_blank" w:history="1">
        <w:r w:rsidRPr="00F10B65">
          <w:rPr>
            <w:rFonts w:ascii="Arial" w:eastAsia="Times New Roman" w:hAnsi="Arial" w:cs="Arial"/>
            <w:color w:val="0000FF"/>
            <w:sz w:val="24"/>
            <w:szCs w:val="24"/>
            <w:lang w:eastAsia="ru-RU"/>
          </w:rPr>
          <w:t>от 30.03.2009 №277/35</w:t>
        </w:r>
      </w:hyperlink>
      <w:r w:rsidRPr="00F10B65">
        <w:rPr>
          <w:rFonts w:ascii="Arial" w:eastAsia="Times New Roman" w:hAnsi="Arial" w:cs="Arial"/>
          <w:color w:val="0000FF"/>
          <w:sz w:val="24"/>
          <w:szCs w:val="24"/>
          <w:lang w:eastAsia="ru-RU"/>
        </w:rPr>
        <w:t>, </w:t>
      </w:r>
      <w:hyperlink r:id="rId20" w:tgtFrame="_blank" w:history="1">
        <w:r w:rsidRPr="00F10B65">
          <w:rPr>
            <w:rFonts w:ascii="Arial" w:eastAsia="Times New Roman" w:hAnsi="Arial" w:cs="Arial"/>
            <w:color w:val="0000FF"/>
            <w:sz w:val="24"/>
            <w:szCs w:val="24"/>
            <w:lang w:eastAsia="ru-RU"/>
          </w:rPr>
          <w:t>от 20.05.2009 №288/38</w:t>
        </w:r>
      </w:hyperlink>
      <w:r w:rsidRPr="00F10B65">
        <w:rPr>
          <w:rFonts w:ascii="Arial" w:eastAsia="Times New Roman" w:hAnsi="Arial" w:cs="Arial"/>
          <w:color w:val="0000FF"/>
          <w:sz w:val="24"/>
          <w:szCs w:val="24"/>
          <w:lang w:eastAsia="ru-RU"/>
        </w:rPr>
        <w:t>, </w:t>
      </w:r>
      <w:hyperlink r:id="rId21" w:tgtFrame="_blank" w:history="1">
        <w:r w:rsidRPr="00F10B65">
          <w:rPr>
            <w:rFonts w:ascii="Arial" w:eastAsia="Times New Roman" w:hAnsi="Arial" w:cs="Arial"/>
            <w:color w:val="0000FF"/>
            <w:sz w:val="24"/>
            <w:szCs w:val="24"/>
            <w:lang w:eastAsia="ru-RU"/>
          </w:rPr>
          <w:t>от 10.09.2009 №301/41</w:t>
        </w:r>
      </w:hyperlink>
      <w:r w:rsidRPr="00F10B65">
        <w:rPr>
          <w:rFonts w:ascii="Arial" w:eastAsia="Times New Roman" w:hAnsi="Arial" w:cs="Arial"/>
          <w:color w:val="0000FF"/>
          <w:sz w:val="24"/>
          <w:szCs w:val="24"/>
          <w:lang w:eastAsia="ru-RU"/>
        </w:rPr>
        <w:t>, </w:t>
      </w:r>
      <w:hyperlink r:id="rId22" w:tgtFrame="_blank" w:history="1">
        <w:r w:rsidRPr="00F10B65">
          <w:rPr>
            <w:rFonts w:ascii="Arial" w:eastAsia="Times New Roman" w:hAnsi="Arial" w:cs="Arial"/>
            <w:color w:val="0000FF"/>
            <w:sz w:val="24"/>
            <w:szCs w:val="24"/>
            <w:lang w:eastAsia="ru-RU"/>
          </w:rPr>
          <w:t>от 10.09.2009 №302/41</w:t>
        </w:r>
      </w:hyperlink>
      <w:r w:rsidRPr="00F10B65">
        <w:rPr>
          <w:rFonts w:ascii="Arial" w:eastAsia="Times New Roman" w:hAnsi="Arial" w:cs="Arial"/>
          <w:color w:val="0000FF"/>
          <w:sz w:val="24"/>
          <w:szCs w:val="24"/>
          <w:lang w:eastAsia="ru-RU"/>
        </w:rPr>
        <w:t>, </w:t>
      </w:r>
      <w:hyperlink r:id="rId23" w:tgtFrame="_blank" w:history="1">
        <w:r w:rsidRPr="00F10B65">
          <w:rPr>
            <w:rFonts w:ascii="Arial" w:eastAsia="Times New Roman" w:hAnsi="Arial" w:cs="Arial"/>
            <w:color w:val="0000FF"/>
            <w:sz w:val="24"/>
            <w:szCs w:val="24"/>
            <w:lang w:eastAsia="ru-RU"/>
          </w:rPr>
          <w:t>от 10.09.2009 №303/41</w:t>
        </w:r>
      </w:hyperlink>
      <w:r w:rsidRPr="00F10B65">
        <w:rPr>
          <w:rFonts w:ascii="Arial" w:eastAsia="Times New Roman" w:hAnsi="Arial" w:cs="Arial"/>
          <w:color w:val="0000FF"/>
          <w:sz w:val="24"/>
          <w:szCs w:val="24"/>
          <w:lang w:eastAsia="ru-RU"/>
        </w:rPr>
        <w:t>, </w:t>
      </w:r>
      <w:hyperlink r:id="rId24" w:tgtFrame="_blank" w:history="1">
        <w:r w:rsidRPr="00F10B65">
          <w:rPr>
            <w:rFonts w:ascii="Arial" w:eastAsia="Times New Roman" w:hAnsi="Arial" w:cs="Arial"/>
            <w:color w:val="0000FF"/>
            <w:sz w:val="24"/>
            <w:szCs w:val="24"/>
            <w:lang w:eastAsia="ru-RU"/>
          </w:rPr>
          <w:t>от 26.05.2010 №356/49</w:t>
        </w:r>
      </w:hyperlink>
      <w:r w:rsidRPr="00F10B65">
        <w:rPr>
          <w:rFonts w:ascii="Arial" w:eastAsia="Times New Roman" w:hAnsi="Arial" w:cs="Arial"/>
          <w:color w:val="0000FF"/>
          <w:sz w:val="24"/>
          <w:szCs w:val="24"/>
          <w:lang w:eastAsia="ru-RU"/>
        </w:rPr>
        <w:t>, </w:t>
      </w:r>
      <w:hyperlink r:id="rId25" w:tgtFrame="_blank" w:history="1">
        <w:r w:rsidRPr="00F10B65">
          <w:rPr>
            <w:rFonts w:ascii="Arial" w:eastAsia="Times New Roman" w:hAnsi="Arial" w:cs="Arial"/>
            <w:color w:val="0000FF"/>
            <w:sz w:val="24"/>
            <w:szCs w:val="24"/>
            <w:lang w:eastAsia="ru-RU"/>
          </w:rPr>
          <w:t>от 26.05.2010 №355/49</w:t>
        </w:r>
      </w:hyperlink>
      <w:r w:rsidRPr="00F10B65">
        <w:rPr>
          <w:rFonts w:ascii="Arial" w:eastAsia="Times New Roman" w:hAnsi="Arial" w:cs="Arial"/>
          <w:color w:val="0000FF"/>
          <w:sz w:val="24"/>
          <w:szCs w:val="24"/>
          <w:lang w:eastAsia="ru-RU"/>
        </w:rPr>
        <w:t>, </w:t>
      </w:r>
      <w:hyperlink r:id="rId26"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FF"/>
          <w:sz w:val="24"/>
          <w:szCs w:val="24"/>
          <w:lang w:eastAsia="ru-RU"/>
        </w:rPr>
        <w:t>, </w:t>
      </w:r>
      <w:hyperlink r:id="rId27" w:tgtFrame="_blank" w:history="1">
        <w:r w:rsidRPr="00F10B65">
          <w:rPr>
            <w:rFonts w:ascii="Arial" w:eastAsia="Times New Roman" w:hAnsi="Arial" w:cs="Arial"/>
            <w:color w:val="0000FF"/>
            <w:sz w:val="24"/>
            <w:szCs w:val="24"/>
            <w:lang w:eastAsia="ru-RU"/>
          </w:rPr>
          <w:t>от 24.06.2010 №363/50</w:t>
        </w:r>
      </w:hyperlink>
      <w:r w:rsidRPr="00F10B65">
        <w:rPr>
          <w:rFonts w:ascii="Arial" w:eastAsia="Times New Roman" w:hAnsi="Arial" w:cs="Arial"/>
          <w:color w:val="0000FF"/>
          <w:sz w:val="24"/>
          <w:szCs w:val="24"/>
          <w:lang w:eastAsia="ru-RU"/>
        </w:rPr>
        <w:t>, </w:t>
      </w:r>
      <w:hyperlink r:id="rId28" w:tgtFrame="_blank" w:history="1">
        <w:r w:rsidRPr="00F10B65">
          <w:rPr>
            <w:rFonts w:ascii="Arial" w:eastAsia="Times New Roman" w:hAnsi="Arial" w:cs="Arial"/>
            <w:color w:val="0000FF"/>
            <w:sz w:val="24"/>
            <w:szCs w:val="24"/>
            <w:lang w:eastAsia="ru-RU"/>
          </w:rPr>
          <w:t>от 25.08.2010 №376/52</w:t>
        </w:r>
      </w:hyperlink>
      <w:r w:rsidRPr="00F10B65">
        <w:rPr>
          <w:rFonts w:ascii="Arial" w:eastAsia="Times New Roman" w:hAnsi="Arial" w:cs="Arial"/>
          <w:color w:val="0000FF"/>
          <w:sz w:val="24"/>
          <w:szCs w:val="24"/>
          <w:lang w:eastAsia="ru-RU"/>
        </w:rPr>
        <w:t>, </w:t>
      </w:r>
      <w:hyperlink r:id="rId29"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FF"/>
          <w:sz w:val="24"/>
          <w:szCs w:val="24"/>
          <w:lang w:eastAsia="ru-RU"/>
        </w:rPr>
        <w:t>, </w:t>
      </w:r>
      <w:hyperlink r:id="rId30" w:tgtFrame="_blank" w:history="1">
        <w:r w:rsidRPr="00F10B65">
          <w:rPr>
            <w:rFonts w:ascii="Arial" w:eastAsia="Times New Roman" w:hAnsi="Arial" w:cs="Arial"/>
            <w:color w:val="0000FF"/>
            <w:sz w:val="24"/>
            <w:szCs w:val="24"/>
            <w:lang w:eastAsia="ru-RU"/>
          </w:rPr>
          <w:t>от 21.02.2011 №43/8-5</w:t>
        </w:r>
      </w:hyperlink>
      <w:r w:rsidRPr="00F10B65">
        <w:rPr>
          <w:rFonts w:ascii="Arial" w:eastAsia="Times New Roman" w:hAnsi="Arial" w:cs="Arial"/>
          <w:color w:val="0000FF"/>
          <w:sz w:val="24"/>
          <w:szCs w:val="24"/>
          <w:lang w:eastAsia="ru-RU"/>
        </w:rPr>
        <w:t>, </w:t>
      </w:r>
      <w:hyperlink r:id="rId31" w:tgtFrame="_blank" w:history="1">
        <w:r w:rsidRPr="00F10B65">
          <w:rPr>
            <w:rFonts w:ascii="Arial" w:eastAsia="Times New Roman" w:hAnsi="Arial" w:cs="Arial"/>
            <w:color w:val="0000FF"/>
            <w:sz w:val="24"/>
            <w:szCs w:val="24"/>
            <w:lang w:eastAsia="ru-RU"/>
          </w:rPr>
          <w:t>от 21.02.2011 №44/8-5</w:t>
        </w:r>
      </w:hyperlink>
      <w:r w:rsidRPr="00F10B65">
        <w:rPr>
          <w:rFonts w:ascii="Arial" w:eastAsia="Times New Roman" w:hAnsi="Arial" w:cs="Arial"/>
          <w:color w:val="0000FF"/>
          <w:sz w:val="24"/>
          <w:szCs w:val="24"/>
          <w:lang w:eastAsia="ru-RU"/>
        </w:rPr>
        <w:t>, </w:t>
      </w:r>
      <w:hyperlink r:id="rId32" w:tgtFrame="_blank" w:history="1">
        <w:r w:rsidRPr="00F10B65">
          <w:rPr>
            <w:rFonts w:ascii="Arial" w:eastAsia="Times New Roman" w:hAnsi="Arial" w:cs="Arial"/>
            <w:color w:val="0000FF"/>
            <w:sz w:val="24"/>
            <w:szCs w:val="24"/>
            <w:lang w:eastAsia="ru-RU"/>
          </w:rPr>
          <w:t>от 21.02.2011 №47/8-5</w:t>
        </w:r>
      </w:hyperlink>
      <w:r w:rsidRPr="00F10B65">
        <w:rPr>
          <w:rFonts w:ascii="Arial" w:eastAsia="Times New Roman" w:hAnsi="Arial" w:cs="Arial"/>
          <w:color w:val="0000FF"/>
          <w:sz w:val="24"/>
          <w:szCs w:val="24"/>
          <w:lang w:eastAsia="ru-RU"/>
        </w:rPr>
        <w:t>, </w:t>
      </w:r>
      <w:hyperlink r:id="rId33" w:tgtFrame="_blank" w:history="1">
        <w:r w:rsidRPr="00F10B65">
          <w:rPr>
            <w:rFonts w:ascii="Arial" w:eastAsia="Times New Roman" w:hAnsi="Arial" w:cs="Arial"/>
            <w:color w:val="0000FF"/>
            <w:sz w:val="24"/>
            <w:szCs w:val="24"/>
            <w:lang w:eastAsia="ru-RU"/>
          </w:rPr>
          <w:t>от 29.03.2011 №52/9-5</w:t>
        </w:r>
      </w:hyperlink>
      <w:r w:rsidRPr="00F10B65">
        <w:rPr>
          <w:rFonts w:ascii="Arial" w:eastAsia="Times New Roman" w:hAnsi="Arial" w:cs="Arial"/>
          <w:color w:val="0000FF"/>
          <w:sz w:val="24"/>
          <w:szCs w:val="24"/>
          <w:lang w:eastAsia="ru-RU"/>
        </w:rPr>
        <w:t>, </w:t>
      </w:r>
      <w:hyperlink r:id="rId34" w:tgtFrame="_blank" w:history="1">
        <w:r w:rsidRPr="00F10B65">
          <w:rPr>
            <w:rFonts w:ascii="Arial" w:eastAsia="Times New Roman" w:hAnsi="Arial" w:cs="Arial"/>
            <w:color w:val="0000FF"/>
            <w:sz w:val="24"/>
            <w:szCs w:val="24"/>
            <w:lang w:eastAsia="ru-RU"/>
          </w:rPr>
          <w:t>от 22.04.2011 №60/10-5</w:t>
        </w:r>
      </w:hyperlink>
      <w:r w:rsidRPr="00F10B65">
        <w:rPr>
          <w:rFonts w:ascii="Arial" w:eastAsia="Times New Roman" w:hAnsi="Arial" w:cs="Arial"/>
          <w:color w:val="0000FF"/>
          <w:sz w:val="24"/>
          <w:szCs w:val="24"/>
          <w:lang w:eastAsia="ru-RU"/>
        </w:rPr>
        <w:t>, </w:t>
      </w:r>
      <w:hyperlink r:id="rId35" w:tgtFrame="_blank" w:history="1">
        <w:r w:rsidRPr="00F10B65">
          <w:rPr>
            <w:rFonts w:ascii="Arial" w:eastAsia="Times New Roman" w:hAnsi="Arial" w:cs="Arial"/>
            <w:color w:val="0000FF"/>
            <w:sz w:val="24"/>
            <w:szCs w:val="24"/>
            <w:lang w:eastAsia="ru-RU"/>
          </w:rPr>
          <w:t>от 30.05.2011 №66/11-5</w:t>
        </w:r>
      </w:hyperlink>
      <w:r w:rsidRPr="00F10B65">
        <w:rPr>
          <w:rFonts w:ascii="Arial" w:eastAsia="Times New Roman" w:hAnsi="Arial" w:cs="Arial"/>
          <w:color w:val="0000FF"/>
          <w:sz w:val="24"/>
          <w:szCs w:val="24"/>
          <w:lang w:eastAsia="ru-RU"/>
        </w:rPr>
        <w:t>, </w:t>
      </w:r>
      <w:hyperlink r:id="rId36"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FF"/>
          <w:sz w:val="24"/>
          <w:szCs w:val="24"/>
          <w:lang w:eastAsia="ru-RU"/>
        </w:rPr>
        <w:t>, </w:t>
      </w:r>
      <w:hyperlink r:id="rId37" w:tgtFrame="_blank" w:history="1">
        <w:r w:rsidRPr="00F10B65">
          <w:rPr>
            <w:rFonts w:ascii="Arial" w:eastAsia="Times New Roman" w:hAnsi="Arial" w:cs="Arial"/>
            <w:color w:val="0000FF"/>
            <w:sz w:val="24"/>
            <w:szCs w:val="24"/>
            <w:lang w:eastAsia="ru-RU"/>
          </w:rPr>
          <w:t>от 02.08.2011 №74/12-5</w:t>
        </w:r>
      </w:hyperlink>
      <w:r w:rsidRPr="00F10B65">
        <w:rPr>
          <w:rFonts w:ascii="Arial" w:eastAsia="Times New Roman" w:hAnsi="Arial" w:cs="Arial"/>
          <w:color w:val="0000FF"/>
          <w:sz w:val="24"/>
          <w:szCs w:val="24"/>
          <w:lang w:eastAsia="ru-RU"/>
        </w:rPr>
        <w:t>, </w:t>
      </w:r>
      <w:hyperlink r:id="rId38" w:tgtFrame="_blank" w:history="1">
        <w:r w:rsidRPr="00F10B65">
          <w:rPr>
            <w:rFonts w:ascii="Arial" w:eastAsia="Times New Roman" w:hAnsi="Arial" w:cs="Arial"/>
            <w:color w:val="0000FF"/>
            <w:sz w:val="24"/>
            <w:szCs w:val="24"/>
            <w:lang w:eastAsia="ru-RU"/>
          </w:rPr>
          <w:t>от 02.08.2011 №75/12-5</w:t>
        </w:r>
      </w:hyperlink>
      <w:r w:rsidRPr="00F10B65">
        <w:rPr>
          <w:rFonts w:ascii="Arial" w:eastAsia="Times New Roman" w:hAnsi="Arial" w:cs="Arial"/>
          <w:color w:val="0000FF"/>
          <w:sz w:val="24"/>
          <w:szCs w:val="24"/>
          <w:lang w:eastAsia="ru-RU"/>
        </w:rPr>
        <w:t>, </w:t>
      </w:r>
      <w:hyperlink r:id="rId39" w:tgtFrame="_blank" w:history="1">
        <w:r w:rsidRPr="00F10B65">
          <w:rPr>
            <w:rFonts w:ascii="Arial" w:eastAsia="Times New Roman" w:hAnsi="Arial" w:cs="Arial"/>
            <w:color w:val="0000FF"/>
            <w:sz w:val="24"/>
            <w:szCs w:val="24"/>
            <w:lang w:eastAsia="ru-RU"/>
          </w:rPr>
          <w:t>от 21.09.2011 №80/13-5</w:t>
        </w:r>
      </w:hyperlink>
      <w:r w:rsidRPr="00F10B65">
        <w:rPr>
          <w:rFonts w:ascii="Arial" w:eastAsia="Times New Roman" w:hAnsi="Arial" w:cs="Arial"/>
          <w:color w:val="0000FF"/>
          <w:sz w:val="24"/>
          <w:szCs w:val="24"/>
          <w:lang w:eastAsia="ru-RU"/>
        </w:rPr>
        <w:t>, </w:t>
      </w:r>
      <w:hyperlink r:id="rId40"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FF"/>
          <w:sz w:val="24"/>
          <w:szCs w:val="24"/>
          <w:lang w:eastAsia="ru-RU"/>
        </w:rPr>
        <w:t>, </w:t>
      </w:r>
      <w:hyperlink r:id="rId41"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FF"/>
          <w:sz w:val="24"/>
          <w:szCs w:val="24"/>
          <w:lang w:eastAsia="ru-RU"/>
        </w:rPr>
        <w:t>, </w:t>
      </w:r>
      <w:hyperlink r:id="rId42" w:tgtFrame="_blank" w:history="1">
        <w:r w:rsidRPr="00F10B65">
          <w:rPr>
            <w:rFonts w:ascii="Arial" w:eastAsia="Times New Roman" w:hAnsi="Arial" w:cs="Arial"/>
            <w:color w:val="0000FF"/>
            <w:sz w:val="24"/>
            <w:szCs w:val="24"/>
            <w:lang w:eastAsia="ru-RU"/>
          </w:rPr>
          <w:t>от 22.12.2011 №114/18-5</w:t>
        </w:r>
      </w:hyperlink>
      <w:r w:rsidRPr="00F10B65">
        <w:rPr>
          <w:rFonts w:ascii="Arial" w:eastAsia="Times New Roman" w:hAnsi="Arial" w:cs="Arial"/>
          <w:color w:val="0000FF"/>
          <w:sz w:val="24"/>
          <w:szCs w:val="24"/>
          <w:lang w:eastAsia="ru-RU"/>
        </w:rPr>
        <w:t>, </w:t>
      </w:r>
      <w:hyperlink r:id="rId43" w:tgtFrame="_blank" w:history="1">
        <w:r w:rsidRPr="00F10B65">
          <w:rPr>
            <w:rFonts w:ascii="Arial" w:eastAsia="Times New Roman" w:hAnsi="Arial" w:cs="Arial"/>
            <w:color w:val="0000FF"/>
            <w:sz w:val="24"/>
            <w:szCs w:val="24"/>
            <w:lang w:eastAsia="ru-RU"/>
          </w:rPr>
          <w:t>от 24.01.2012 №119/19-5</w:t>
        </w:r>
      </w:hyperlink>
      <w:r w:rsidRPr="00F10B65">
        <w:rPr>
          <w:rFonts w:ascii="Arial" w:eastAsia="Times New Roman" w:hAnsi="Arial" w:cs="Arial"/>
          <w:color w:val="0000FF"/>
          <w:sz w:val="24"/>
          <w:szCs w:val="24"/>
          <w:lang w:eastAsia="ru-RU"/>
        </w:rPr>
        <w:t>, </w:t>
      </w:r>
      <w:hyperlink r:id="rId44" w:tgtFrame="_blank" w:history="1">
        <w:r w:rsidRPr="00F10B65">
          <w:rPr>
            <w:rFonts w:ascii="Arial" w:eastAsia="Times New Roman" w:hAnsi="Arial" w:cs="Arial"/>
            <w:color w:val="0000FF"/>
            <w:sz w:val="24"/>
            <w:szCs w:val="24"/>
            <w:lang w:eastAsia="ru-RU"/>
          </w:rPr>
          <w:t>от 28.02.2012 №129/20-5</w:t>
        </w:r>
      </w:hyperlink>
      <w:r w:rsidRPr="00F10B65">
        <w:rPr>
          <w:rFonts w:ascii="Arial" w:eastAsia="Times New Roman" w:hAnsi="Arial" w:cs="Arial"/>
          <w:color w:val="0000FF"/>
          <w:sz w:val="24"/>
          <w:szCs w:val="24"/>
          <w:lang w:eastAsia="ru-RU"/>
        </w:rPr>
        <w:t>, </w:t>
      </w:r>
      <w:hyperlink r:id="rId45" w:tgtFrame="_blank" w:history="1">
        <w:r w:rsidRPr="00F10B65">
          <w:rPr>
            <w:rFonts w:ascii="Arial" w:eastAsia="Times New Roman" w:hAnsi="Arial" w:cs="Arial"/>
            <w:color w:val="0000FF"/>
            <w:sz w:val="24"/>
            <w:szCs w:val="24"/>
            <w:lang w:eastAsia="ru-RU"/>
          </w:rPr>
          <w:t>от 28.02.2012 №132/20-5</w:t>
        </w:r>
      </w:hyperlink>
      <w:r w:rsidRPr="00F10B65">
        <w:rPr>
          <w:rFonts w:ascii="Arial" w:eastAsia="Times New Roman" w:hAnsi="Arial" w:cs="Arial"/>
          <w:color w:val="0000FF"/>
          <w:sz w:val="24"/>
          <w:szCs w:val="24"/>
          <w:lang w:eastAsia="ru-RU"/>
        </w:rPr>
        <w:t>, </w:t>
      </w:r>
      <w:hyperlink r:id="rId46" w:tgtFrame="_blank" w:history="1">
        <w:r w:rsidRPr="00F10B65">
          <w:rPr>
            <w:rFonts w:ascii="Arial" w:eastAsia="Times New Roman" w:hAnsi="Arial" w:cs="Arial"/>
            <w:color w:val="0000FF"/>
            <w:sz w:val="24"/>
            <w:szCs w:val="24"/>
            <w:lang w:eastAsia="ru-RU"/>
          </w:rPr>
          <w:t>от 22.03.2012 №134/21-5</w:t>
        </w:r>
      </w:hyperlink>
      <w:r w:rsidRPr="00F10B65">
        <w:rPr>
          <w:rFonts w:ascii="Arial" w:eastAsia="Times New Roman" w:hAnsi="Arial" w:cs="Arial"/>
          <w:color w:val="0000FF"/>
          <w:sz w:val="24"/>
          <w:szCs w:val="24"/>
          <w:lang w:eastAsia="ru-RU"/>
        </w:rPr>
        <w:t>, </w:t>
      </w:r>
      <w:hyperlink r:id="rId47" w:tgtFrame="_blank" w:history="1">
        <w:r w:rsidRPr="00F10B65">
          <w:rPr>
            <w:rFonts w:ascii="Arial" w:eastAsia="Times New Roman" w:hAnsi="Arial" w:cs="Arial"/>
            <w:color w:val="0000FF"/>
            <w:sz w:val="24"/>
            <w:szCs w:val="24"/>
            <w:lang w:eastAsia="ru-RU"/>
          </w:rPr>
          <w:t>от 22.03.2012 №135/21-5</w:t>
        </w:r>
      </w:hyperlink>
      <w:r w:rsidRPr="00F10B65">
        <w:rPr>
          <w:rFonts w:ascii="Arial" w:eastAsia="Times New Roman" w:hAnsi="Arial" w:cs="Arial"/>
          <w:color w:val="0000FF"/>
          <w:sz w:val="24"/>
          <w:szCs w:val="24"/>
          <w:lang w:eastAsia="ru-RU"/>
        </w:rPr>
        <w:t>, </w:t>
      </w:r>
      <w:hyperlink r:id="rId48"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FF"/>
          <w:sz w:val="24"/>
          <w:szCs w:val="24"/>
          <w:lang w:eastAsia="ru-RU"/>
        </w:rPr>
        <w:t>, </w:t>
      </w:r>
      <w:hyperlink r:id="rId49"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FF"/>
          <w:sz w:val="24"/>
          <w:szCs w:val="24"/>
          <w:lang w:eastAsia="ru-RU"/>
        </w:rPr>
        <w:t>, </w:t>
      </w:r>
      <w:hyperlink r:id="rId50" w:tgtFrame="_blank" w:history="1">
        <w:r w:rsidRPr="00F10B65">
          <w:rPr>
            <w:rFonts w:ascii="Arial" w:eastAsia="Times New Roman" w:hAnsi="Arial" w:cs="Arial"/>
            <w:color w:val="0000FF"/>
            <w:sz w:val="24"/>
            <w:szCs w:val="24"/>
            <w:lang w:eastAsia="ru-RU"/>
          </w:rPr>
          <w:t>от 15.06.2012 №147/23-5</w:t>
        </w:r>
      </w:hyperlink>
      <w:r w:rsidRPr="00F10B65">
        <w:rPr>
          <w:rFonts w:ascii="Arial" w:eastAsia="Times New Roman" w:hAnsi="Arial" w:cs="Arial"/>
          <w:color w:val="0000FF"/>
          <w:sz w:val="24"/>
          <w:szCs w:val="24"/>
          <w:lang w:eastAsia="ru-RU"/>
        </w:rPr>
        <w:t>, </w:t>
      </w:r>
      <w:hyperlink r:id="rId51" w:tgtFrame="_blank" w:history="1">
        <w:r w:rsidRPr="00F10B65">
          <w:rPr>
            <w:rFonts w:ascii="Arial" w:eastAsia="Times New Roman" w:hAnsi="Arial" w:cs="Arial"/>
            <w:color w:val="0000FF"/>
            <w:sz w:val="24"/>
            <w:szCs w:val="24"/>
            <w:lang w:eastAsia="ru-RU"/>
          </w:rPr>
          <w:t>от 26.09.2012 №162/25-5</w:t>
        </w:r>
      </w:hyperlink>
      <w:r w:rsidRPr="00F10B65">
        <w:rPr>
          <w:rFonts w:ascii="Arial" w:eastAsia="Times New Roman" w:hAnsi="Arial" w:cs="Arial"/>
          <w:color w:val="0000FF"/>
          <w:sz w:val="24"/>
          <w:szCs w:val="24"/>
          <w:lang w:eastAsia="ru-RU"/>
        </w:rPr>
        <w:t>, </w:t>
      </w:r>
      <w:hyperlink r:id="rId52" w:tgtFrame="_blank" w:history="1">
        <w:r w:rsidRPr="00F10B65">
          <w:rPr>
            <w:rFonts w:ascii="Arial" w:eastAsia="Times New Roman" w:hAnsi="Arial" w:cs="Arial"/>
            <w:color w:val="0000FF"/>
            <w:sz w:val="24"/>
            <w:szCs w:val="24"/>
            <w:lang w:eastAsia="ru-RU"/>
          </w:rPr>
          <w:t>от 26.09.2012 №163/25-5</w:t>
        </w:r>
      </w:hyperlink>
      <w:r w:rsidRPr="00F10B65">
        <w:rPr>
          <w:rFonts w:ascii="Arial" w:eastAsia="Times New Roman" w:hAnsi="Arial" w:cs="Arial"/>
          <w:color w:val="0000FF"/>
          <w:sz w:val="24"/>
          <w:szCs w:val="24"/>
          <w:lang w:eastAsia="ru-RU"/>
        </w:rPr>
        <w:t>, </w:t>
      </w:r>
      <w:hyperlink r:id="rId53" w:tgtFrame="_blank" w:history="1">
        <w:r w:rsidRPr="00F10B65">
          <w:rPr>
            <w:rFonts w:ascii="Arial" w:eastAsia="Times New Roman" w:hAnsi="Arial" w:cs="Arial"/>
            <w:color w:val="0000FF"/>
            <w:sz w:val="24"/>
            <w:szCs w:val="24"/>
            <w:lang w:eastAsia="ru-RU"/>
          </w:rPr>
          <w:t>от 27.03.2013 №193/30-5</w:t>
        </w:r>
      </w:hyperlink>
      <w:r w:rsidRPr="00F10B65">
        <w:rPr>
          <w:rFonts w:ascii="Arial" w:eastAsia="Times New Roman" w:hAnsi="Arial" w:cs="Arial"/>
          <w:color w:val="0000FF"/>
          <w:sz w:val="24"/>
          <w:szCs w:val="24"/>
          <w:lang w:eastAsia="ru-RU"/>
        </w:rPr>
        <w:t>, </w:t>
      </w:r>
      <w:hyperlink r:id="rId54" w:tgtFrame="_blank" w:history="1">
        <w:r w:rsidRPr="00F10B65">
          <w:rPr>
            <w:rFonts w:ascii="Arial" w:eastAsia="Times New Roman" w:hAnsi="Arial" w:cs="Arial"/>
            <w:color w:val="0000FF"/>
            <w:sz w:val="24"/>
            <w:szCs w:val="24"/>
            <w:lang w:eastAsia="ru-RU"/>
          </w:rPr>
          <w:t>от 27.03.2013 №194/30-5</w:t>
        </w:r>
      </w:hyperlink>
      <w:r w:rsidRPr="00F10B65">
        <w:rPr>
          <w:rFonts w:ascii="Arial" w:eastAsia="Times New Roman" w:hAnsi="Arial" w:cs="Arial"/>
          <w:color w:val="0000FF"/>
          <w:sz w:val="24"/>
          <w:szCs w:val="24"/>
          <w:lang w:eastAsia="ru-RU"/>
        </w:rPr>
        <w:t>, </w:t>
      </w:r>
      <w:hyperlink r:id="rId55" w:tgtFrame="_blank" w:history="1">
        <w:r w:rsidRPr="00F10B65">
          <w:rPr>
            <w:rFonts w:ascii="Arial" w:eastAsia="Times New Roman" w:hAnsi="Arial" w:cs="Arial"/>
            <w:color w:val="0000FF"/>
            <w:sz w:val="24"/>
            <w:szCs w:val="24"/>
            <w:lang w:eastAsia="ru-RU"/>
          </w:rPr>
          <w:t>от 20.06.2013 №204/34-5</w:t>
        </w:r>
      </w:hyperlink>
      <w:r w:rsidRPr="00F10B65">
        <w:rPr>
          <w:rFonts w:ascii="Arial" w:eastAsia="Times New Roman" w:hAnsi="Arial" w:cs="Arial"/>
          <w:color w:val="0000FF"/>
          <w:sz w:val="24"/>
          <w:szCs w:val="24"/>
          <w:lang w:eastAsia="ru-RU"/>
        </w:rPr>
        <w:t>, </w:t>
      </w:r>
      <w:hyperlink r:id="rId56" w:tgtFrame="_blank" w:history="1">
        <w:r w:rsidRPr="00F10B65">
          <w:rPr>
            <w:rFonts w:ascii="Arial" w:eastAsia="Times New Roman" w:hAnsi="Arial" w:cs="Arial"/>
            <w:color w:val="0000FF"/>
            <w:sz w:val="24"/>
            <w:szCs w:val="24"/>
            <w:lang w:eastAsia="ru-RU"/>
          </w:rPr>
          <w:t>от 20.06.2013 №205/34-5</w:t>
        </w:r>
      </w:hyperlink>
      <w:r w:rsidRPr="00F10B65">
        <w:rPr>
          <w:rFonts w:ascii="Arial" w:eastAsia="Times New Roman" w:hAnsi="Arial" w:cs="Arial"/>
          <w:color w:val="0000FF"/>
          <w:sz w:val="24"/>
          <w:szCs w:val="24"/>
          <w:lang w:eastAsia="ru-RU"/>
        </w:rPr>
        <w:t>, </w:t>
      </w:r>
      <w:hyperlink r:id="rId57" w:tgtFrame="_blank" w:history="1">
        <w:r w:rsidRPr="00F10B65">
          <w:rPr>
            <w:rFonts w:ascii="Arial" w:eastAsia="Times New Roman" w:hAnsi="Arial" w:cs="Arial"/>
            <w:color w:val="0000FF"/>
            <w:sz w:val="24"/>
            <w:szCs w:val="24"/>
            <w:lang w:eastAsia="ru-RU"/>
          </w:rPr>
          <w:t>от 19.07.2013 №209/36-5</w:t>
        </w:r>
      </w:hyperlink>
      <w:r w:rsidRPr="00F10B65">
        <w:rPr>
          <w:rFonts w:ascii="Arial" w:eastAsia="Times New Roman" w:hAnsi="Arial" w:cs="Arial"/>
          <w:color w:val="0000FF"/>
          <w:sz w:val="24"/>
          <w:szCs w:val="24"/>
          <w:lang w:eastAsia="ru-RU"/>
        </w:rPr>
        <w:t>, </w:t>
      </w:r>
      <w:hyperlink r:id="rId58" w:tgtFrame="_blank" w:history="1">
        <w:r w:rsidRPr="00F10B65">
          <w:rPr>
            <w:rFonts w:ascii="Arial" w:eastAsia="Times New Roman" w:hAnsi="Arial" w:cs="Arial"/>
            <w:color w:val="0000FF"/>
            <w:sz w:val="24"/>
            <w:szCs w:val="24"/>
            <w:lang w:eastAsia="ru-RU"/>
          </w:rPr>
          <w:t>от 10.09.2013 №226/41-5</w:t>
        </w:r>
      </w:hyperlink>
      <w:r w:rsidRPr="00F10B65">
        <w:rPr>
          <w:rFonts w:ascii="Arial" w:eastAsia="Times New Roman" w:hAnsi="Arial" w:cs="Arial"/>
          <w:color w:val="0000FF"/>
          <w:sz w:val="24"/>
          <w:szCs w:val="24"/>
          <w:lang w:eastAsia="ru-RU"/>
        </w:rPr>
        <w:t>, </w:t>
      </w:r>
      <w:hyperlink r:id="rId59" w:tgtFrame="_blank" w:history="1">
        <w:r w:rsidRPr="00F10B65">
          <w:rPr>
            <w:rFonts w:ascii="Arial" w:eastAsia="Times New Roman" w:hAnsi="Arial" w:cs="Arial"/>
            <w:color w:val="0000FF"/>
            <w:sz w:val="24"/>
            <w:szCs w:val="24"/>
            <w:lang w:eastAsia="ru-RU"/>
          </w:rPr>
          <w:t>от 10.09.2013 №228/41-5</w:t>
        </w:r>
      </w:hyperlink>
      <w:r w:rsidRPr="00F10B65">
        <w:rPr>
          <w:rFonts w:ascii="Arial" w:eastAsia="Times New Roman" w:hAnsi="Arial" w:cs="Arial"/>
          <w:color w:val="0000FF"/>
          <w:sz w:val="24"/>
          <w:szCs w:val="24"/>
          <w:lang w:eastAsia="ru-RU"/>
        </w:rPr>
        <w:t>, </w:t>
      </w:r>
      <w:hyperlink r:id="rId60" w:tgtFrame="_blank" w:history="1">
        <w:r w:rsidRPr="00F10B65">
          <w:rPr>
            <w:rFonts w:ascii="Arial" w:eastAsia="Times New Roman" w:hAnsi="Arial" w:cs="Arial"/>
            <w:color w:val="0000FF"/>
            <w:sz w:val="24"/>
            <w:szCs w:val="24"/>
            <w:lang w:eastAsia="ru-RU"/>
          </w:rPr>
          <w:t>от 30.10.2013 №239/45-5</w:t>
        </w:r>
      </w:hyperlink>
      <w:r w:rsidRPr="00F10B65">
        <w:rPr>
          <w:rFonts w:ascii="Arial" w:eastAsia="Times New Roman" w:hAnsi="Arial" w:cs="Arial"/>
          <w:color w:val="0000FF"/>
          <w:sz w:val="24"/>
          <w:szCs w:val="24"/>
          <w:lang w:eastAsia="ru-RU"/>
        </w:rPr>
        <w:t>, </w:t>
      </w:r>
      <w:hyperlink r:id="rId61" w:tgtFrame="_blank" w:history="1">
        <w:r w:rsidRPr="00F10B65">
          <w:rPr>
            <w:rFonts w:ascii="Arial" w:eastAsia="Times New Roman" w:hAnsi="Arial" w:cs="Arial"/>
            <w:color w:val="0000FF"/>
            <w:sz w:val="24"/>
            <w:szCs w:val="24"/>
            <w:lang w:eastAsia="ru-RU"/>
          </w:rPr>
          <w:t>от 22.01.2014 №255/52-5</w:t>
        </w:r>
      </w:hyperlink>
      <w:r w:rsidRPr="00F10B65">
        <w:rPr>
          <w:rFonts w:ascii="Arial" w:eastAsia="Times New Roman" w:hAnsi="Arial" w:cs="Arial"/>
          <w:color w:val="0000FF"/>
          <w:sz w:val="24"/>
          <w:szCs w:val="24"/>
          <w:lang w:eastAsia="ru-RU"/>
        </w:rPr>
        <w:t>, </w:t>
      </w:r>
      <w:hyperlink r:id="rId62" w:tgtFrame="_blank" w:history="1">
        <w:r w:rsidRPr="00F10B65">
          <w:rPr>
            <w:rFonts w:ascii="Arial" w:eastAsia="Times New Roman" w:hAnsi="Arial" w:cs="Arial"/>
            <w:color w:val="0000FF"/>
            <w:sz w:val="24"/>
            <w:szCs w:val="24"/>
            <w:lang w:eastAsia="ru-RU"/>
          </w:rPr>
          <w:t>от 11.03.2014.№264/55-5</w:t>
        </w:r>
      </w:hyperlink>
      <w:r w:rsidRPr="00F10B65">
        <w:rPr>
          <w:rFonts w:ascii="Arial" w:eastAsia="Times New Roman" w:hAnsi="Arial" w:cs="Arial"/>
          <w:color w:val="0000FF"/>
          <w:sz w:val="24"/>
          <w:szCs w:val="24"/>
          <w:lang w:eastAsia="ru-RU"/>
        </w:rPr>
        <w:t>, </w:t>
      </w:r>
      <w:hyperlink r:id="rId63"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FF"/>
          <w:sz w:val="24"/>
          <w:szCs w:val="24"/>
          <w:lang w:eastAsia="ru-RU"/>
        </w:rPr>
        <w:t>, </w:t>
      </w:r>
      <w:hyperlink r:id="rId64" w:tgtFrame="_blank" w:history="1">
        <w:r w:rsidRPr="00F10B65">
          <w:rPr>
            <w:rFonts w:ascii="Arial" w:eastAsia="Times New Roman" w:hAnsi="Arial" w:cs="Arial"/>
            <w:color w:val="0000FF"/>
            <w:sz w:val="24"/>
            <w:szCs w:val="24"/>
            <w:lang w:eastAsia="ru-RU"/>
          </w:rPr>
          <w:t>от 23.06.2014 №288/59-5</w:t>
        </w:r>
      </w:hyperlink>
      <w:r w:rsidRPr="00F10B65">
        <w:rPr>
          <w:rFonts w:ascii="Arial" w:eastAsia="Times New Roman" w:hAnsi="Arial" w:cs="Arial"/>
          <w:color w:val="0000FF"/>
          <w:sz w:val="24"/>
          <w:szCs w:val="24"/>
          <w:lang w:eastAsia="ru-RU"/>
        </w:rPr>
        <w:t>, </w:t>
      </w:r>
      <w:hyperlink r:id="rId65"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FF"/>
          <w:sz w:val="24"/>
          <w:szCs w:val="24"/>
          <w:lang w:eastAsia="ru-RU"/>
        </w:rPr>
        <w:t>, </w:t>
      </w:r>
      <w:hyperlink r:id="rId66" w:tgtFrame="_blank" w:history="1">
        <w:r w:rsidRPr="00F10B65">
          <w:rPr>
            <w:rFonts w:ascii="Arial" w:eastAsia="Times New Roman" w:hAnsi="Arial" w:cs="Arial"/>
            <w:color w:val="0000FF"/>
            <w:sz w:val="24"/>
            <w:szCs w:val="24"/>
            <w:lang w:eastAsia="ru-RU"/>
          </w:rPr>
          <w:t>от 18.02.2015 №329/70-5</w:t>
        </w:r>
      </w:hyperlink>
      <w:r w:rsidRPr="00F10B65">
        <w:rPr>
          <w:rFonts w:ascii="Arial" w:eastAsia="Times New Roman" w:hAnsi="Arial" w:cs="Arial"/>
          <w:color w:val="0000FF"/>
          <w:sz w:val="24"/>
          <w:szCs w:val="24"/>
          <w:lang w:eastAsia="ru-RU"/>
        </w:rPr>
        <w:t>, </w:t>
      </w:r>
      <w:hyperlink r:id="rId67" w:tgtFrame="_blank" w:history="1">
        <w:r w:rsidRPr="00F10B65">
          <w:rPr>
            <w:rFonts w:ascii="Arial" w:eastAsia="Times New Roman" w:hAnsi="Arial" w:cs="Arial"/>
            <w:color w:val="0000FF"/>
            <w:sz w:val="24"/>
            <w:szCs w:val="24"/>
            <w:lang w:eastAsia="ru-RU"/>
          </w:rPr>
          <w:t>от 17.03.2015 №334/72-5</w:t>
        </w:r>
      </w:hyperlink>
      <w:r w:rsidRPr="00F10B65">
        <w:rPr>
          <w:rFonts w:ascii="Arial" w:eastAsia="Times New Roman" w:hAnsi="Arial" w:cs="Arial"/>
          <w:color w:val="0000FF"/>
          <w:sz w:val="24"/>
          <w:szCs w:val="24"/>
          <w:lang w:eastAsia="ru-RU"/>
        </w:rPr>
        <w:t>, </w:t>
      </w:r>
      <w:bookmarkStart w:id="0" w:name="OLE_LINK2"/>
      <w:bookmarkStart w:id="1" w:name="OLE_LINK3"/>
      <w:bookmarkEnd w:id="0"/>
      <w:bookmarkEnd w:id="1"/>
      <w:r w:rsidRPr="00F10B65">
        <w:rPr>
          <w:rFonts w:ascii="Arial" w:eastAsia="Times New Roman" w:hAnsi="Arial" w:cs="Arial"/>
          <w:color w:val="000000"/>
          <w:sz w:val="24"/>
          <w:szCs w:val="24"/>
          <w:lang w:eastAsia="ru-RU"/>
        </w:rPr>
        <w:fldChar w:fldCharType="begin"/>
      </w:r>
      <w:r w:rsidRPr="00F10B65">
        <w:rPr>
          <w:rFonts w:ascii="Arial" w:eastAsia="Times New Roman" w:hAnsi="Arial" w:cs="Arial"/>
          <w:color w:val="000000"/>
          <w:sz w:val="24"/>
          <w:szCs w:val="24"/>
          <w:lang w:eastAsia="ru-RU"/>
        </w:rPr>
        <w:instrText xml:space="preserve"> HYPERLINK "https://pravo-search.minjust.ru/bigs/showDocument.html?id=DDEDF2EB-610A-45C7-884E-1CE07E207A41" \t "_blank" </w:instrText>
      </w:r>
      <w:r w:rsidRPr="00F10B65">
        <w:rPr>
          <w:rFonts w:ascii="Arial" w:eastAsia="Times New Roman" w:hAnsi="Arial" w:cs="Arial"/>
          <w:color w:val="000000"/>
          <w:sz w:val="24"/>
          <w:szCs w:val="24"/>
          <w:lang w:eastAsia="ru-RU"/>
        </w:rPr>
        <w:fldChar w:fldCharType="separate"/>
      </w:r>
      <w:r w:rsidRPr="00F10B65">
        <w:rPr>
          <w:rFonts w:ascii="Arial" w:eastAsia="Times New Roman" w:hAnsi="Arial" w:cs="Arial"/>
          <w:color w:val="0000FF"/>
          <w:sz w:val="24"/>
          <w:szCs w:val="24"/>
          <w:lang w:eastAsia="ru-RU"/>
        </w:rPr>
        <w:t>от 25.08.2015 №347/78-5</w:t>
      </w:r>
      <w:r w:rsidRPr="00F10B65">
        <w:rPr>
          <w:rFonts w:ascii="Arial" w:eastAsia="Times New Roman" w:hAnsi="Arial" w:cs="Arial"/>
          <w:color w:val="000000"/>
          <w:sz w:val="24"/>
          <w:szCs w:val="24"/>
          <w:lang w:eastAsia="ru-RU"/>
        </w:rPr>
        <w:fldChar w:fldCharType="end"/>
      </w:r>
      <w:r w:rsidRPr="00F10B65">
        <w:rPr>
          <w:rFonts w:ascii="Arial" w:eastAsia="Times New Roman" w:hAnsi="Arial" w:cs="Arial"/>
          <w:color w:val="0000FF"/>
          <w:sz w:val="24"/>
          <w:szCs w:val="24"/>
          <w:lang w:eastAsia="ru-RU"/>
        </w:rPr>
        <w:t>, </w:t>
      </w:r>
      <w:hyperlink r:id="rId68" w:tgtFrame="_blank" w:history="1">
        <w:r w:rsidRPr="00F10B65">
          <w:rPr>
            <w:rFonts w:ascii="Arial" w:eastAsia="Times New Roman" w:hAnsi="Arial" w:cs="Arial"/>
            <w:color w:val="0000FF"/>
            <w:sz w:val="24"/>
            <w:szCs w:val="24"/>
            <w:lang w:eastAsia="ru-RU"/>
          </w:rPr>
          <w:t>от 25.08.2015 №348/78-5</w:t>
        </w:r>
      </w:hyperlink>
      <w:r w:rsidRPr="00F10B65">
        <w:rPr>
          <w:rFonts w:ascii="Arial" w:eastAsia="Times New Roman" w:hAnsi="Arial" w:cs="Arial"/>
          <w:color w:val="0000FF"/>
          <w:sz w:val="24"/>
          <w:szCs w:val="24"/>
          <w:lang w:eastAsia="ru-RU"/>
        </w:rPr>
        <w:t>, </w:t>
      </w:r>
      <w:hyperlink r:id="rId69" w:tgtFrame="_blank" w:history="1">
        <w:r w:rsidRPr="00F10B65">
          <w:rPr>
            <w:rFonts w:ascii="Arial" w:eastAsia="Times New Roman" w:hAnsi="Arial" w:cs="Arial"/>
            <w:color w:val="0000FF"/>
            <w:sz w:val="24"/>
            <w:szCs w:val="24"/>
            <w:lang w:eastAsia="ru-RU"/>
          </w:rPr>
          <w:t>от 12.09.2015 №351/79-5</w:t>
        </w:r>
      </w:hyperlink>
      <w:r w:rsidRPr="00F10B65">
        <w:rPr>
          <w:rFonts w:ascii="Arial" w:eastAsia="Times New Roman" w:hAnsi="Arial" w:cs="Arial"/>
          <w:color w:val="0000FF"/>
          <w:sz w:val="24"/>
          <w:szCs w:val="24"/>
          <w:lang w:eastAsia="ru-RU"/>
        </w:rPr>
        <w:t>, </w:t>
      </w:r>
      <w:bookmarkStart w:id="2" w:name="OLE_LINK4"/>
      <w:bookmarkStart w:id="3" w:name="OLE_LINK5"/>
      <w:bookmarkEnd w:id="2"/>
      <w:bookmarkEnd w:id="3"/>
      <w:r w:rsidRPr="00F10B65">
        <w:rPr>
          <w:rFonts w:ascii="Arial" w:eastAsia="Times New Roman" w:hAnsi="Arial" w:cs="Arial"/>
          <w:color w:val="000000"/>
          <w:sz w:val="24"/>
          <w:szCs w:val="24"/>
          <w:lang w:eastAsia="ru-RU"/>
        </w:rPr>
        <w:fldChar w:fldCharType="begin"/>
      </w:r>
      <w:r w:rsidRPr="00F10B65">
        <w:rPr>
          <w:rFonts w:ascii="Arial" w:eastAsia="Times New Roman" w:hAnsi="Arial" w:cs="Arial"/>
          <w:color w:val="000000"/>
          <w:sz w:val="24"/>
          <w:szCs w:val="24"/>
          <w:lang w:eastAsia="ru-RU"/>
        </w:rPr>
        <w:instrText xml:space="preserve"> HYPERLINK "https://pravo-search.minjust.ru/bigs/showDocument.html?id=C83B0D9E-876F-49CC-8499-58A38B729B80" \t "_blank" </w:instrText>
      </w:r>
      <w:r w:rsidRPr="00F10B65">
        <w:rPr>
          <w:rFonts w:ascii="Arial" w:eastAsia="Times New Roman" w:hAnsi="Arial" w:cs="Arial"/>
          <w:color w:val="000000"/>
          <w:sz w:val="24"/>
          <w:szCs w:val="24"/>
          <w:lang w:eastAsia="ru-RU"/>
        </w:rPr>
        <w:fldChar w:fldCharType="separate"/>
      </w:r>
      <w:r w:rsidRPr="00F10B65">
        <w:rPr>
          <w:rFonts w:ascii="Arial" w:eastAsia="Times New Roman" w:hAnsi="Arial" w:cs="Arial"/>
          <w:color w:val="0000FF"/>
          <w:sz w:val="24"/>
          <w:szCs w:val="24"/>
          <w:lang w:eastAsia="ru-RU"/>
        </w:rPr>
        <w:t>от 12.04.2016 №47/14-6</w:t>
      </w:r>
      <w:r w:rsidRPr="00F10B65">
        <w:rPr>
          <w:rFonts w:ascii="Arial" w:eastAsia="Times New Roman" w:hAnsi="Arial" w:cs="Arial"/>
          <w:color w:val="000000"/>
          <w:sz w:val="24"/>
          <w:szCs w:val="24"/>
          <w:lang w:eastAsia="ru-RU"/>
        </w:rPr>
        <w:fldChar w:fldCharType="end"/>
      </w:r>
      <w:r w:rsidRPr="00F10B65">
        <w:rPr>
          <w:rFonts w:ascii="Arial" w:eastAsia="Times New Roman" w:hAnsi="Arial" w:cs="Arial"/>
          <w:color w:val="0000FF"/>
          <w:sz w:val="24"/>
          <w:szCs w:val="24"/>
          <w:lang w:eastAsia="ru-RU"/>
        </w:rPr>
        <w:t>, </w:t>
      </w:r>
      <w:hyperlink r:id="rId70" w:tgtFrame="_blank" w:history="1">
        <w:r w:rsidRPr="00F10B65">
          <w:rPr>
            <w:rFonts w:ascii="Arial" w:eastAsia="Times New Roman" w:hAnsi="Arial" w:cs="Arial"/>
            <w:color w:val="0000FF"/>
            <w:sz w:val="24"/>
            <w:szCs w:val="24"/>
            <w:lang w:eastAsia="ru-RU"/>
          </w:rPr>
          <w:t>от 09.09.2016 №76/26-6</w:t>
        </w:r>
      </w:hyperlink>
      <w:r w:rsidRPr="00F10B65">
        <w:rPr>
          <w:rFonts w:ascii="Arial" w:eastAsia="Times New Roman" w:hAnsi="Arial" w:cs="Arial"/>
          <w:color w:val="0000FF"/>
          <w:sz w:val="24"/>
          <w:szCs w:val="24"/>
          <w:lang w:eastAsia="ru-RU"/>
        </w:rPr>
        <w:t>, </w:t>
      </w:r>
      <w:hyperlink r:id="rId71"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FF"/>
          <w:sz w:val="24"/>
          <w:szCs w:val="24"/>
          <w:lang w:eastAsia="ru-RU"/>
        </w:rPr>
        <w:t>, </w:t>
      </w:r>
      <w:hyperlink r:id="rId72" w:tgtFrame="_blank" w:history="1">
        <w:r w:rsidRPr="00F10B65">
          <w:rPr>
            <w:rFonts w:ascii="Arial" w:eastAsia="Times New Roman" w:hAnsi="Arial" w:cs="Arial"/>
            <w:color w:val="0000FF"/>
            <w:sz w:val="24"/>
            <w:szCs w:val="24"/>
            <w:lang w:eastAsia="ru-RU"/>
          </w:rPr>
          <w:t>от 03.03.2017 №127/45-6</w:t>
        </w:r>
      </w:hyperlink>
      <w:r w:rsidRPr="00F10B65">
        <w:rPr>
          <w:rFonts w:ascii="Arial" w:eastAsia="Times New Roman" w:hAnsi="Arial" w:cs="Arial"/>
          <w:color w:val="0000FF"/>
          <w:sz w:val="24"/>
          <w:szCs w:val="24"/>
          <w:lang w:eastAsia="ru-RU"/>
        </w:rPr>
        <w:t>, </w:t>
      </w:r>
      <w:hyperlink r:id="rId73" w:tgtFrame="_blank" w:history="1">
        <w:r w:rsidRPr="00F10B65">
          <w:rPr>
            <w:rFonts w:ascii="Arial" w:eastAsia="Times New Roman" w:hAnsi="Arial" w:cs="Arial"/>
            <w:color w:val="0000FF"/>
            <w:sz w:val="24"/>
            <w:szCs w:val="24"/>
            <w:lang w:eastAsia="ru-RU"/>
          </w:rPr>
          <w:t>от 29.05.2017 №145/49-6</w:t>
        </w:r>
      </w:hyperlink>
      <w:r w:rsidRPr="00F10B65">
        <w:rPr>
          <w:rFonts w:ascii="Arial" w:eastAsia="Times New Roman" w:hAnsi="Arial" w:cs="Arial"/>
          <w:color w:val="0000FF"/>
          <w:sz w:val="24"/>
          <w:szCs w:val="24"/>
          <w:lang w:eastAsia="ru-RU"/>
        </w:rPr>
        <w:t>, </w:t>
      </w:r>
      <w:hyperlink r:id="rId74"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FF"/>
          <w:sz w:val="24"/>
          <w:szCs w:val="24"/>
          <w:lang w:eastAsia="ru-RU"/>
        </w:rPr>
        <w:t>, </w:t>
      </w:r>
      <w:hyperlink r:id="rId75"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FF"/>
          <w:sz w:val="24"/>
          <w:szCs w:val="24"/>
          <w:lang w:eastAsia="ru-RU"/>
        </w:rPr>
        <w:t>, </w:t>
      </w:r>
      <w:hyperlink r:id="rId76"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FF"/>
          <w:sz w:val="24"/>
          <w:szCs w:val="24"/>
          <w:lang w:eastAsia="ru-RU"/>
        </w:rPr>
        <w:t>, </w:t>
      </w:r>
      <w:hyperlink r:id="rId77" w:tgtFrame="_blank" w:history="1">
        <w:r w:rsidRPr="00F10B65">
          <w:rPr>
            <w:rFonts w:ascii="Arial" w:eastAsia="Times New Roman" w:hAnsi="Arial" w:cs="Arial"/>
            <w:color w:val="0000FF"/>
            <w:sz w:val="24"/>
            <w:szCs w:val="24"/>
            <w:lang w:eastAsia="ru-RU"/>
          </w:rPr>
          <w:t>от 14.06.2018 №209/71-6</w:t>
        </w:r>
      </w:hyperlink>
      <w:r w:rsidRPr="00F10B65">
        <w:rPr>
          <w:rFonts w:ascii="Arial" w:eastAsia="Times New Roman" w:hAnsi="Arial" w:cs="Arial"/>
          <w:color w:val="0000FF"/>
          <w:sz w:val="24"/>
          <w:szCs w:val="24"/>
          <w:lang w:eastAsia="ru-RU"/>
        </w:rPr>
        <w:t>, </w:t>
      </w:r>
      <w:hyperlink r:id="rId78" w:tgtFrame="_blank" w:history="1">
        <w:r w:rsidRPr="00F10B65">
          <w:rPr>
            <w:rFonts w:ascii="Arial" w:eastAsia="Times New Roman" w:hAnsi="Arial" w:cs="Arial"/>
            <w:color w:val="0000FF"/>
            <w:sz w:val="24"/>
            <w:szCs w:val="24"/>
            <w:lang w:eastAsia="ru-RU"/>
          </w:rPr>
          <w:t>от 26.06.2018 №212/72-6</w:t>
        </w:r>
      </w:hyperlink>
      <w:r w:rsidRPr="00F10B65">
        <w:rPr>
          <w:rFonts w:ascii="Arial" w:eastAsia="Times New Roman" w:hAnsi="Arial" w:cs="Arial"/>
          <w:color w:val="0000FF"/>
          <w:sz w:val="24"/>
          <w:szCs w:val="24"/>
          <w:lang w:eastAsia="ru-RU"/>
        </w:rPr>
        <w:t>, </w:t>
      </w:r>
      <w:hyperlink r:id="rId79" w:tgtFrame="_blank" w:history="1">
        <w:r w:rsidRPr="00F10B65">
          <w:rPr>
            <w:rFonts w:ascii="Arial" w:eastAsia="Times New Roman" w:hAnsi="Arial" w:cs="Arial"/>
            <w:color w:val="0000FF"/>
            <w:sz w:val="24"/>
            <w:szCs w:val="24"/>
            <w:lang w:eastAsia="ru-RU"/>
          </w:rPr>
          <w:t>от 12.09.2018 №228/77-6</w:t>
        </w:r>
      </w:hyperlink>
      <w:r w:rsidRPr="00F10B65">
        <w:rPr>
          <w:rFonts w:ascii="Arial" w:eastAsia="Times New Roman" w:hAnsi="Arial" w:cs="Arial"/>
          <w:color w:val="0000FF"/>
          <w:sz w:val="24"/>
          <w:szCs w:val="24"/>
          <w:lang w:eastAsia="ru-RU"/>
        </w:rPr>
        <w:t>, </w:t>
      </w:r>
      <w:hyperlink r:id="rId80" w:tgtFrame="_blank" w:history="1">
        <w:r w:rsidRPr="00F10B65">
          <w:rPr>
            <w:rFonts w:ascii="Arial" w:eastAsia="Times New Roman" w:hAnsi="Arial" w:cs="Arial"/>
            <w:color w:val="0000FF"/>
            <w:sz w:val="24"/>
            <w:szCs w:val="24"/>
            <w:lang w:eastAsia="ru-RU"/>
          </w:rPr>
          <w:t>от 05.12.2018 №239/79-6</w:t>
        </w:r>
      </w:hyperlink>
      <w:r w:rsidRPr="00F10B65">
        <w:rPr>
          <w:rFonts w:ascii="Arial" w:eastAsia="Times New Roman" w:hAnsi="Arial" w:cs="Arial"/>
          <w:color w:val="0000FF"/>
          <w:sz w:val="24"/>
          <w:szCs w:val="24"/>
          <w:lang w:eastAsia="ru-RU"/>
        </w:rPr>
        <w:t>, </w:t>
      </w:r>
      <w:hyperlink r:id="rId81" w:tgtFrame="_blank" w:history="1">
        <w:r w:rsidRPr="00F10B65">
          <w:rPr>
            <w:rFonts w:ascii="Arial" w:eastAsia="Times New Roman" w:hAnsi="Arial" w:cs="Arial"/>
            <w:color w:val="0000FF"/>
            <w:sz w:val="24"/>
            <w:szCs w:val="24"/>
            <w:lang w:eastAsia="ru-RU"/>
          </w:rPr>
          <w:t>от 26.12.2018 №250/82-6</w:t>
        </w:r>
      </w:hyperlink>
      <w:r w:rsidRPr="00F10B65">
        <w:rPr>
          <w:rFonts w:ascii="Arial" w:eastAsia="Times New Roman" w:hAnsi="Arial" w:cs="Arial"/>
          <w:color w:val="0000FF"/>
          <w:sz w:val="24"/>
          <w:szCs w:val="24"/>
          <w:lang w:eastAsia="ru-RU"/>
        </w:rPr>
        <w:t>, </w:t>
      </w:r>
      <w:hyperlink r:id="rId82" w:tgtFrame="_blank" w:history="1">
        <w:r w:rsidRPr="00F10B65">
          <w:rPr>
            <w:rFonts w:ascii="Arial" w:eastAsia="Times New Roman" w:hAnsi="Arial" w:cs="Arial"/>
            <w:color w:val="0000FF"/>
            <w:sz w:val="24"/>
            <w:szCs w:val="24"/>
            <w:lang w:eastAsia="ru-RU"/>
          </w:rPr>
          <w:t>от 01.03.2019 №255/85-6</w:t>
        </w:r>
      </w:hyperlink>
      <w:r w:rsidRPr="00F10B65">
        <w:rPr>
          <w:rFonts w:ascii="Arial" w:eastAsia="Times New Roman" w:hAnsi="Arial" w:cs="Arial"/>
          <w:color w:val="0000FF"/>
          <w:sz w:val="24"/>
          <w:szCs w:val="24"/>
          <w:lang w:eastAsia="ru-RU"/>
        </w:rPr>
        <w:t>, </w:t>
      </w:r>
      <w:hyperlink r:id="rId83" w:tgtFrame="_blank" w:history="1">
        <w:r w:rsidRPr="00F10B65">
          <w:rPr>
            <w:rFonts w:ascii="Arial" w:eastAsia="Times New Roman" w:hAnsi="Arial" w:cs="Arial"/>
            <w:color w:val="0000FF"/>
            <w:sz w:val="24"/>
            <w:szCs w:val="24"/>
            <w:lang w:eastAsia="ru-RU"/>
          </w:rPr>
          <w:t>от 30.05.2019 №261/88-6</w:t>
        </w:r>
      </w:hyperlink>
      <w:r w:rsidRPr="00F10B65">
        <w:rPr>
          <w:rFonts w:ascii="Arial" w:eastAsia="Times New Roman" w:hAnsi="Arial" w:cs="Arial"/>
          <w:color w:val="000000"/>
          <w:sz w:val="24"/>
          <w:szCs w:val="24"/>
          <w:lang w:eastAsia="ru-RU"/>
        </w:rPr>
        <w:t>, </w:t>
      </w:r>
      <w:hyperlink r:id="rId84" w:tgtFrame="_blank" w:history="1">
        <w:r w:rsidRPr="00F10B65">
          <w:rPr>
            <w:rFonts w:ascii="Arial" w:eastAsia="Times New Roman" w:hAnsi="Arial" w:cs="Arial"/>
            <w:color w:val="0000FF"/>
            <w:sz w:val="24"/>
            <w:szCs w:val="24"/>
            <w:lang w:eastAsia="ru-RU"/>
          </w:rPr>
          <w:t>от 29.07.2019 №271/89-6</w:t>
        </w:r>
      </w:hyperlink>
      <w:r w:rsidRPr="00F10B65">
        <w:rPr>
          <w:rFonts w:ascii="Arial" w:eastAsia="Times New Roman" w:hAnsi="Arial" w:cs="Arial"/>
          <w:color w:val="0000FF"/>
          <w:sz w:val="24"/>
          <w:szCs w:val="24"/>
          <w:lang w:eastAsia="ru-RU"/>
        </w:rPr>
        <w:t>; от 24.10.2019 №278/93-6; </w:t>
      </w:r>
      <w:hyperlink r:id="rId85" w:tgtFrame="_blank" w:history="1">
        <w:r w:rsidRPr="00F10B65">
          <w:rPr>
            <w:rFonts w:ascii="Arial" w:eastAsia="Times New Roman" w:hAnsi="Arial" w:cs="Arial"/>
            <w:color w:val="0000FF"/>
            <w:sz w:val="24"/>
            <w:szCs w:val="24"/>
            <w:lang w:eastAsia="ru-RU"/>
          </w:rPr>
          <w:t>от 22.11.2019 №287/94-6</w:t>
        </w:r>
      </w:hyperlink>
      <w:r w:rsidRPr="00F10B65">
        <w:rPr>
          <w:rFonts w:ascii="Arial" w:eastAsia="Times New Roman" w:hAnsi="Arial" w:cs="Arial"/>
          <w:color w:val="0000FF"/>
          <w:sz w:val="24"/>
          <w:szCs w:val="24"/>
          <w:lang w:eastAsia="ru-RU"/>
        </w:rPr>
        <w:t>; от 16.04.2020 №316/100-6; </w:t>
      </w:r>
      <w:hyperlink r:id="rId86" w:tgtFrame="_blank" w:history="1">
        <w:r w:rsidRPr="00F10B65">
          <w:rPr>
            <w:rFonts w:ascii="Arial" w:eastAsia="Times New Roman" w:hAnsi="Arial" w:cs="Arial"/>
            <w:color w:val="0000FF"/>
            <w:sz w:val="24"/>
            <w:szCs w:val="24"/>
            <w:lang w:eastAsia="ru-RU"/>
          </w:rPr>
          <w:t>от 14.07.2020 №325/104-6</w:t>
        </w:r>
      </w:hyperlink>
      <w:r w:rsidRPr="00F10B65">
        <w:rPr>
          <w:rFonts w:ascii="Arial" w:eastAsia="Times New Roman" w:hAnsi="Arial" w:cs="Arial"/>
          <w:color w:val="0000FF"/>
          <w:sz w:val="24"/>
          <w:szCs w:val="24"/>
          <w:lang w:eastAsia="ru-RU"/>
        </w:rPr>
        <w:t>; </w:t>
      </w:r>
      <w:hyperlink r:id="rId87"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FF"/>
          <w:sz w:val="24"/>
          <w:szCs w:val="24"/>
          <w:lang w:eastAsia="ru-RU"/>
        </w:rPr>
        <w:t>, </w:t>
      </w:r>
      <w:hyperlink r:id="rId88" w:tgtFrame="_blank" w:history="1">
        <w:r w:rsidRPr="00F10B65">
          <w:rPr>
            <w:rFonts w:ascii="Arial" w:eastAsia="Times New Roman" w:hAnsi="Arial" w:cs="Arial"/>
            <w:color w:val="0000FF"/>
            <w:sz w:val="24"/>
            <w:szCs w:val="24"/>
            <w:lang w:eastAsia="ru-RU"/>
          </w:rPr>
          <w:t>от 15.03.2021 №60/11-7</w:t>
        </w:r>
      </w:hyperlink>
      <w:r w:rsidRPr="00F10B65">
        <w:rPr>
          <w:rFonts w:ascii="Arial" w:eastAsia="Times New Roman" w:hAnsi="Arial" w:cs="Arial"/>
          <w:color w:val="0000FF"/>
          <w:sz w:val="24"/>
          <w:szCs w:val="24"/>
          <w:lang w:eastAsia="ru-RU"/>
        </w:rPr>
        <w:t>, </w:t>
      </w:r>
      <w:hyperlink r:id="rId89" w:tgtFrame="_blank" w:history="1">
        <w:r w:rsidRPr="00F10B65">
          <w:rPr>
            <w:rFonts w:ascii="Arial" w:eastAsia="Times New Roman" w:hAnsi="Arial" w:cs="Arial"/>
            <w:color w:val="0000FF"/>
            <w:sz w:val="24"/>
            <w:szCs w:val="24"/>
            <w:lang w:eastAsia="ru-RU"/>
          </w:rPr>
          <w:t>от 06.09.2021 №86/19-7</w:t>
        </w:r>
      </w:hyperlink>
      <w:r w:rsidRPr="00F10B65">
        <w:rPr>
          <w:rFonts w:ascii="Arial" w:eastAsia="Times New Roman" w:hAnsi="Arial" w:cs="Arial"/>
          <w:color w:val="0000FF"/>
          <w:sz w:val="24"/>
          <w:szCs w:val="24"/>
          <w:lang w:eastAsia="ru-RU"/>
        </w:rPr>
        <w:t>; </w:t>
      </w:r>
      <w:hyperlink r:id="rId90" w:tgtFrame="_blank" w:history="1">
        <w:r w:rsidRPr="00F10B65">
          <w:rPr>
            <w:rFonts w:ascii="Arial" w:eastAsia="Times New Roman" w:hAnsi="Arial" w:cs="Arial"/>
            <w:color w:val="0000FF"/>
            <w:sz w:val="24"/>
            <w:szCs w:val="24"/>
            <w:lang w:eastAsia="ru-RU"/>
          </w:rPr>
          <w:t>от 29.10.2021 №111/23-7</w:t>
        </w:r>
      </w:hyperlink>
      <w:r w:rsidRPr="00F10B65">
        <w:rPr>
          <w:rFonts w:ascii="Arial" w:eastAsia="Times New Roman" w:hAnsi="Arial" w:cs="Arial"/>
          <w:color w:val="0000FF"/>
          <w:sz w:val="24"/>
          <w:szCs w:val="24"/>
          <w:lang w:eastAsia="ru-RU"/>
        </w:rPr>
        <w:t>; </w:t>
      </w:r>
      <w:hyperlink r:id="rId91"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FF"/>
          <w:sz w:val="24"/>
          <w:szCs w:val="24"/>
          <w:lang w:eastAsia="ru-RU"/>
        </w:rPr>
        <w:t>; </w:t>
      </w:r>
      <w:hyperlink r:id="rId92"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разработан в соответствии с </w:t>
      </w:r>
      <w:hyperlink r:id="rId93"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w:t>
      </w:r>
      <w:hyperlink r:id="rId94" w:history="1">
        <w:r w:rsidRPr="00F10B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xml:space="preserve">, Уставом Камчатского края,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w:t>
      </w:r>
      <w:r w:rsidRPr="00F10B65">
        <w:rPr>
          <w:rFonts w:ascii="Arial" w:eastAsia="Times New Roman" w:hAnsi="Arial" w:cs="Arial"/>
          <w:color w:val="000000"/>
          <w:sz w:val="24"/>
          <w:szCs w:val="24"/>
          <w:lang w:eastAsia="ru-RU"/>
        </w:rPr>
        <w:lastRenderedPageBreak/>
        <w:t>городского округа», другими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Настоящий устав закрепляет правовые основы местного самоуправления Вилючинского городского округа на территории закрытого административно - территориального образования города Вилючинска Камчатского края, определяет порядок формирования органов местного самоуправления Вилючинского городского округа, их полномочия, принципы взаимодействия и разграничения их компетенции, экономическую и финансовую основы местного самоуправления Вилючинского городского округа, иные вопросы осуществления полномочий органов местного самоуправления Вилючинского городского округа по решению вопросов местного значения городского округа и исполнения отдельных государственных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Вилючинского городского округа закрытого административно-территориального образования города Вилючинска Камчатского края (далее - Устав городского округа - ЗАТО г. Вилючинска) является актом высшей юридической силы в системе муниципальных правовых актов Вилючинского городского округа, имеет прямое действие, применяется на всей территории городского округа и обязателен для исполнения органами местного самоуправления Вилючинского городского округа, должностными лицами Вилючинского городского округа, организациями всех организационно-правовых форм, расположенными на территории Вилючинского городского округа, и гражданами.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(Преамбула в редакции решения Думы Вилючинского городского округа </w:t>
      </w:r>
      <w:hyperlink r:id="rId95"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ГЛАВА I. ОБЩИЕ ПОЛОЖЕНИЯ</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 Наименование и статус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Полное официальное наименование Вилючинского городского округа - «Вилючинский городской округ закрытое административно-территориальное образование город Вилючинск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Сокращенное официальное наименование Вилючинского городского округа - «Вилючинский городской округ - ЗАТО г. Вилючинск» (далее - городской округ - ЗАТО г.Вилючинск).</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1 части 1 статьи 1 в редакции решения Думы Вилючинского городского округа от 24.01.2008 №182/19)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2 части 1 статьи 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Закрытое административно-территориальное образование город Вилючинск образовано Указом Президиума Верховного Совета РСФСР от 16 октября 1968 года №33сс «О преобразовании рабочих поселков Приморский и Рыбачий в закрытый город областного подчинения».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Статус закрытого административно-территориального образования установлен Законом Российской Федерации «О закрытом административно - территориальном образовании».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1 части 2 статьи 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3. Вилючинское городское муниципальное образование наделено статусом городского округа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в соответствии со статьей </w:t>
      </w:r>
      <w:r w:rsidRPr="00F10B65">
        <w:rPr>
          <w:rFonts w:ascii="Arial" w:eastAsia="Times New Roman" w:hAnsi="Arial" w:cs="Arial"/>
          <w:color w:val="000000"/>
          <w:sz w:val="24"/>
          <w:szCs w:val="24"/>
          <w:lang w:eastAsia="ru-RU"/>
        </w:rPr>
        <w:lastRenderedPageBreak/>
        <w:t>80 Федерального закона </w:t>
      </w:r>
      <w:hyperlink r:id="rId96"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 Границы и состав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(Наименование статьи 2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Границы Вилючинского городского округа установлены Законом Камчатской области «О наделении Вилючинского городского муниципального образования статусом городского округа и об установлении границ Вилючинского городского округа» и совпадают с границами закрытого административно-территориального образования города Вилючинска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Границы закрытого административно-территориального образования города Вилючинска установлены Указом Президента Российской Федерации от 2 июля 1999 года №865 «Об утверждении границ закрытого административно - территориального образования города Вилючинска Камчатской области».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2 части 1 статьи 2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Территорию Вилючинского городского округа закрытого административно-территориального образования города Вилючинска Камчатского края составляют находящиеся в границах Вилючинского городского округа исторически сложившиеся земли города Вилючинска, прилегающие к ним земли общего пользования, территории традиционного природопользования населения Вилючинского городского округа, рекреационные земли, земли для развития Вилючинского городского округа, независимо от форм собственности и целевого назначения указанных земель.</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 Официальные символы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(Наименование статьи 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Городской округ - ЗАТО г. Вилючинск имеет официальные символы, отражающие исторические, культурные, национальные и иные местные традиции и особенности.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Официальные символы городского округа - ЗАТО г. Вилючинска, их описание и порядок официального использования, устанавливаются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4. Награды и почетные звания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В городском округе - ЗАТО г.Вилючинске учреждаются награды и почетные звания, которыми могут быть удостоены граждане Российской Федерации, иностранные граждане, а также лица без гражданства за выдающие заслуги по развитию городского округа - ЗАТО г.Вилючинска и получившие широкое признание жителями города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Наименование наград и почетных званий городского округа - ЗАТО г.Вилючинска, порядок их присвоения устанавливаются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lastRenderedPageBreak/>
        <w:t>ГЛАВА II. Правовые основы организации местного самоуправления в городском округе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 Местное самоуправление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Местное самоуправление в городском округе - ЗАТО г.Вилючинске - форма осуществления населением городского округа - ЗАТО г.Вилючинска своей власти, обеспечивающая в пределах, установленных </w:t>
      </w:r>
      <w:hyperlink r:id="rId97"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городского округа - ЗАТО г. Вилючинска непосредственно и (или) через органы местного самоуправления вопросов местного значения городского округа, исходя из собственных интересов населения с учетом исторических и иных местных традиций.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5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5 в редакции решения Думы Вилючинского городского округа </w:t>
      </w:r>
      <w:hyperlink r:id="rId98"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6. Правовая основа местного самоуправления в городском округе - ЗАТО г.Вилючинске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Правовую основу местного самоуправления городского округа - ЗАТО г. Вилючинска составляют общепризнанные принципы и нормы международного права, международные договоры Российской Федерации, </w:t>
      </w:r>
      <w:hyperlink r:id="rId99" w:history="1">
        <w:r w:rsidRPr="00F10B65">
          <w:rPr>
            <w:rFonts w:ascii="Arial" w:eastAsia="Times New Roman" w:hAnsi="Arial" w:cs="Arial"/>
            <w:color w:val="0000FF"/>
            <w:sz w:val="24"/>
            <w:szCs w:val="24"/>
            <w:lang w:eastAsia="ru-RU"/>
          </w:rPr>
          <w:t>Конституция Российской Федерации</w:t>
        </w:r>
      </w:hyperlink>
      <w:r w:rsidRPr="00F10B65">
        <w:rPr>
          <w:rFonts w:ascii="Arial" w:eastAsia="Times New Roman" w:hAnsi="Arial" w:cs="Arial"/>
          <w:color w:val="000000"/>
          <w:sz w:val="24"/>
          <w:szCs w:val="24"/>
          <w:lang w:eastAsia="ru-RU"/>
        </w:rPr>
        <w:t>, федеральные конституционные законы, федеральные законы и принимаемые в соответствии с ними иные нормативные правовые акты Российской Федерации, Устав Камчатского края, законы Камчатской области, законы и иные нормативные правовые акты Камчатского края, настоящий устав, решения, принятые на местных референдумах, и муниципальные правовые акты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6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6 в редакции решения Думы Вилючинского городского округа </w:t>
      </w:r>
      <w:hyperlink r:id="rId100"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7. Вопросы местного значения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К вопросам местного значения городского округа - ЗАТО г.Вилючинска относятся: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составление и рассмотрение проекта местного бюджета городского округа - ЗАТО г. Вилючинска, утверждение и исполнение местного бюджета городского округа-ЗАТО г. Вилючинска, осуществление контроля за его исполнением, составление и утверждение отчета об исполнении местного бюджета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1 статьи 7 в редакции решения Думы Вилючинского городского округа </w:t>
      </w:r>
      <w:hyperlink r:id="rId101"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установление, изменение и отмена местных налогов и сборов на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4) организация в границах городского округа - ЗАТО г.Вилючинска электро-, тепло-, и водоснабжения населения, водоотведения, снабжения населения </w:t>
      </w:r>
      <w:r w:rsidRPr="00F10B65">
        <w:rPr>
          <w:rFonts w:ascii="Arial" w:eastAsia="Times New Roman" w:hAnsi="Arial" w:cs="Arial"/>
          <w:color w:val="000000"/>
          <w:sz w:val="24"/>
          <w:szCs w:val="24"/>
          <w:lang w:eastAsia="ru-RU"/>
        </w:rPr>
        <w:lastRenderedPageBreak/>
        <w:t>топливом в пределах полномочий, установленных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1 статьи 7 в редакции решения Думы Вилючинского городского округа </w:t>
      </w:r>
      <w:hyperlink r:id="rId102" w:tgtFrame="_blank" w:history="1">
        <w:r w:rsidRPr="00F10B65">
          <w:rPr>
            <w:rFonts w:ascii="Arial" w:eastAsia="Times New Roman" w:hAnsi="Arial" w:cs="Arial"/>
            <w:color w:val="0000FF"/>
            <w:sz w:val="24"/>
            <w:szCs w:val="24"/>
            <w:lang w:eastAsia="ru-RU"/>
          </w:rPr>
          <w:t>от 26.09.2012 №163/25-5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4.1.)</w:t>
      </w:r>
      <w:r w:rsidRPr="00F10B65">
        <w:rPr>
          <w:rFonts w:ascii="Arial" w:eastAsia="Times New Roman" w:hAnsi="Arial" w:cs="Arial"/>
          <w:color w:val="000000"/>
          <w:sz w:val="24"/>
          <w:szCs w:val="24"/>
          <w:shd w:val="clear" w:color="auto" w:fill="FFFFFF"/>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4.1 решением Думы Вилючинского городского округа </w:t>
      </w:r>
      <w:hyperlink r:id="rId103"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4.1 части 1 статьи 7 в редакции решения Думы Вилючинского городского округа </w:t>
      </w:r>
      <w:hyperlink r:id="rId104"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 ЗАТО г. Вилючинска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F10B65">
        <w:rPr>
          <w:rFonts w:ascii="Arial" w:eastAsia="Times New Roman" w:hAnsi="Arial" w:cs="Arial"/>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w:t>
      </w:r>
      <w:r w:rsidRPr="00F10B65">
        <w:rPr>
          <w:rFonts w:ascii="Arial" w:eastAsia="Times New Roman" w:hAnsi="Arial" w:cs="Arial"/>
          <w:color w:val="000000"/>
          <w:sz w:val="24"/>
          <w:szCs w:val="24"/>
          <w:lang w:eastAsia="ru-RU"/>
        </w:rPr>
        <w:t> в границах городского округа - ЗАТО г. Вилючинска,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5 части 1 статьи 7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5 части 1 статьи 7 в редакции решения Думы Вилючинского городского округа </w:t>
      </w:r>
      <w:hyperlink r:id="rId105" w:tgtFrame="_blank" w:history="1">
        <w:r w:rsidRPr="00F10B65">
          <w:rPr>
            <w:rFonts w:ascii="Arial" w:eastAsia="Times New Roman" w:hAnsi="Arial" w:cs="Arial"/>
            <w:color w:val="0000FF"/>
            <w:sz w:val="24"/>
            <w:szCs w:val="24"/>
            <w:lang w:eastAsia="ru-RU"/>
          </w:rPr>
          <w:t>от 21.09.2011 №80/13-5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5 части 1 статьи 7 в редакции решения Думы Вилючинского городского округа </w:t>
      </w:r>
      <w:hyperlink r:id="rId106" w:tgtFrame="_blank" w:history="1">
        <w:r w:rsidRPr="00F10B65">
          <w:rPr>
            <w:rFonts w:ascii="Arial" w:eastAsia="Times New Roman" w:hAnsi="Arial" w:cs="Arial"/>
            <w:color w:val="0000FF"/>
            <w:sz w:val="24"/>
            <w:szCs w:val="24"/>
            <w:lang w:eastAsia="ru-RU"/>
          </w:rPr>
          <w:t>от 24.01.2012 №119/19-5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5 части 1 статьи 7 в редакции решения Думы Вилючинского городского округа </w:t>
      </w:r>
      <w:hyperlink r:id="rId107" w:tgtFrame="_blank" w:history="1">
        <w:r w:rsidRPr="00F10B65">
          <w:rPr>
            <w:rFonts w:ascii="Arial" w:eastAsia="Times New Roman" w:hAnsi="Arial" w:cs="Arial"/>
            <w:color w:val="0000FF"/>
            <w:sz w:val="24"/>
            <w:szCs w:val="24"/>
            <w:lang w:eastAsia="ru-RU"/>
          </w:rPr>
          <w:t>от 05.12.2018 №239/79-6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5 части 1 статьи 7 в редакции решения Думы Вилючинского городского округа </w:t>
      </w:r>
      <w:hyperlink r:id="rId108"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обеспечение проживающих в городском округе – ЗАТО г. Вилючинске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6 части 1 статьи 7 в редакции решения Думы Вилючинского городского округа </w:t>
      </w:r>
      <w:hyperlink r:id="rId109" w:tgtFrame="_blank" w:history="1">
        <w:r w:rsidRPr="00F10B65">
          <w:rPr>
            <w:rFonts w:ascii="Arial" w:eastAsia="Times New Roman" w:hAnsi="Arial" w:cs="Arial"/>
            <w:color w:val="0000FF"/>
            <w:sz w:val="24"/>
            <w:szCs w:val="24"/>
            <w:lang w:eastAsia="ru-RU"/>
          </w:rPr>
          <w:t>от 26.09.2012 №163/25-5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7.1 в ред. решения Думы Вилючинского городского округа от </w:t>
      </w:r>
      <w:hyperlink r:id="rId110" w:history="1">
        <w:r w:rsidRPr="00F10B65">
          <w:rPr>
            <w:rFonts w:ascii="Arial" w:eastAsia="Times New Roman" w:hAnsi="Arial" w:cs="Arial"/>
            <w:color w:val="0000FF"/>
            <w:sz w:val="24"/>
            <w:szCs w:val="24"/>
            <w:lang w:eastAsia="ru-RU"/>
          </w:rPr>
          <w:t>15.02.2007 №123/12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w:t>
      </w:r>
      <w:r w:rsidRPr="00F10B65">
        <w:rPr>
          <w:rFonts w:ascii="Arial" w:eastAsia="Times New Roman" w:hAnsi="Arial" w:cs="Arial"/>
          <w:color w:val="000000"/>
          <w:sz w:val="24"/>
          <w:szCs w:val="24"/>
          <w:lang w:eastAsia="ru-RU"/>
        </w:rPr>
        <w:lastRenderedPageBreak/>
        <w:t>адаптации мигрантов, профилактику межнациональных (межэтнических) конфликтов;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7.2 решением Думы Вилючинского городского округа </w:t>
      </w:r>
      <w:hyperlink r:id="rId111" w:tgtFrame="_blank" w:history="1">
        <w:r w:rsidRPr="00F10B65">
          <w:rPr>
            <w:rFonts w:ascii="Arial" w:eastAsia="Times New Roman" w:hAnsi="Arial" w:cs="Arial"/>
            <w:color w:val="0000FF"/>
            <w:sz w:val="24"/>
            <w:szCs w:val="24"/>
            <w:lang w:eastAsia="ru-RU"/>
          </w:rPr>
          <w:t>от 22.01.2014 №255/52-5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7.2 части 1 статьи 7 в редакции решения Думы Вилючинского городского округа </w:t>
      </w:r>
      <w:hyperlink r:id="rId112" w:tgtFrame="_blank" w:history="1">
        <w:r w:rsidRPr="00F10B65">
          <w:rPr>
            <w:rFonts w:ascii="Arial" w:eastAsia="Times New Roman" w:hAnsi="Arial" w:cs="Arial"/>
            <w:color w:val="0000FF"/>
            <w:sz w:val="24"/>
            <w:szCs w:val="24"/>
            <w:lang w:eastAsia="ru-RU"/>
          </w:rPr>
          <w:t>от 30.05.2019 №261/88-6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организация охраны общественного порядка на территории городского округа - ЗАТО г.Вилючинска муниципальной милицией;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городского округа - ЗАТО г. Вилючинска сотруднику, замещающему должность участкового уполномоченного полиции;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пунктами 9.1 и 9.2 в редакции решения Думы Вилючинского городского округа </w:t>
      </w:r>
      <w:hyperlink r:id="rId113"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обеспечение первичных мер пожарной безопасности в границах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организация мероприятий по охране окружающей среды в границах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12 утратил силу решением Думы Вилючинского городского округа </w:t>
      </w:r>
      <w:hyperlink r:id="rId114"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13 части 1 статьи 7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13 части 1 статьи 7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13 части 1 статьи 7 в редакции решения Думы Вилючинского городского округа </w:t>
      </w:r>
      <w:hyperlink r:id="rId115" w:tgtFrame="_blank" w:history="1">
        <w:r w:rsidRPr="00F10B65">
          <w:rPr>
            <w:rFonts w:ascii="Arial" w:eastAsia="Times New Roman" w:hAnsi="Arial" w:cs="Arial"/>
            <w:color w:val="0000FF"/>
            <w:sz w:val="24"/>
            <w:szCs w:val="24"/>
            <w:lang w:eastAsia="ru-RU"/>
          </w:rPr>
          <w:t>от 10.09.2013 №228/41-5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13 части 1 статьи 7 в редакции решения Думы Вилючинского городского округа </w:t>
      </w:r>
      <w:hyperlink r:id="rId116" w:tgtFrame="_blank" w:history="1">
        <w:r w:rsidRPr="00F10B65">
          <w:rPr>
            <w:rFonts w:ascii="Arial" w:eastAsia="Times New Roman" w:hAnsi="Arial" w:cs="Arial"/>
            <w:color w:val="0000FF"/>
            <w:sz w:val="24"/>
            <w:szCs w:val="24"/>
            <w:lang w:eastAsia="ru-RU"/>
          </w:rPr>
          <w:t>от 03.03.2017 №127/45-6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 ЗАТО г. Вилючинска в соответствии с территориальной программой государственных гарантий бесплатного оказания гражданам медицинской помощи;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(пункт 14 части 1 статьи 7 в ред. решения Думы Вилючинского городского округа </w:t>
      </w:r>
      <w:hyperlink r:id="rId117" w:history="1">
        <w:r w:rsidRPr="00F10B65">
          <w:rPr>
            <w:rFonts w:ascii="Arial" w:eastAsia="Times New Roman" w:hAnsi="Arial" w:cs="Arial"/>
            <w:color w:val="0000FF"/>
            <w:sz w:val="24"/>
            <w:szCs w:val="24"/>
            <w:lang w:eastAsia="ru-RU"/>
          </w:rPr>
          <w:t>от 22.12.2006 №110/11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 части 1 статьи 7 в редакции решения Думы Вилючинского городского округа </w:t>
      </w:r>
      <w:hyperlink r:id="rId118" w:tgtFrame="_blank" w:history="1">
        <w:r w:rsidRPr="00F10B65">
          <w:rPr>
            <w:rFonts w:ascii="Arial" w:eastAsia="Times New Roman" w:hAnsi="Arial" w:cs="Arial"/>
            <w:color w:val="0000FF"/>
            <w:sz w:val="24"/>
            <w:szCs w:val="24"/>
            <w:lang w:eastAsia="ru-RU"/>
          </w:rPr>
          <w:t>от 30.05.2011 №66/11-5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 части 1 статьи 7 в редакции решения Думы Вилючинского городского округа </w:t>
      </w:r>
      <w:hyperlink r:id="rId119" w:tgtFrame="_blank" w:history="1">
        <w:r w:rsidRPr="00F10B65">
          <w:rPr>
            <w:rFonts w:ascii="Arial" w:eastAsia="Times New Roman" w:hAnsi="Arial" w:cs="Arial"/>
            <w:color w:val="0000FF"/>
            <w:sz w:val="24"/>
            <w:szCs w:val="24"/>
            <w:lang w:eastAsia="ru-RU"/>
          </w:rPr>
          <w:t>от 11.03.2014.№264/55-5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создание условий для обеспечения жителей городского округа - ЗАТО г.Вилючинска услугами связи, общественного питания, торговли и бытового обслуживания;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16 в ред. решения Думы Вилючинского городского округа </w:t>
      </w:r>
      <w:hyperlink r:id="rId120"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16 в ред. решения Думы Вилючинского городского округа </w:t>
      </w:r>
      <w:hyperlink r:id="rId121"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 ЗАТО г.Вилючинска услугами организаций культуры;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 ЗАТО г. Вилючинске;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17.1 в ред. решения Думы Вилючинского городского округа </w:t>
      </w:r>
      <w:hyperlink r:id="rId122"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 ЗАТО г. Вилючинска, охрана объектов культурного наследия (памятников истории и культуры) местного (муниципального) значения, расположенных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18 в ред. решения Думы Вилючинского городского округа </w:t>
      </w:r>
      <w:hyperlink r:id="rId123"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19) обеспечение условий для развития на территории городского округа-ЗАТО г. Вилючинска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19 в ред. решения Думы Вилючинского городского округа </w:t>
      </w:r>
      <w:hyperlink r:id="rId124"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19 части 1 статьи 7 в редакции решения Думы Вилючинского городского округа </w:t>
      </w:r>
      <w:hyperlink r:id="rId125" w:tgtFrame="_blank" w:history="1">
        <w:r w:rsidRPr="00F10B65">
          <w:rPr>
            <w:rFonts w:ascii="Arial" w:eastAsia="Times New Roman" w:hAnsi="Arial" w:cs="Arial"/>
            <w:color w:val="0000FF"/>
            <w:sz w:val="24"/>
            <w:szCs w:val="24"/>
            <w:lang w:eastAsia="ru-RU"/>
          </w:rPr>
          <w:t>от 12.09.2015 №351/79-5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20) создание условий для массового отдыха жителей городского округа - ЗАТО г.Вилючинска и организация обустройства мест массового отдыха населения;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21 части 1 статьи 7 утратил силу решением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22) формирование и содержание муниципального архива;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23) организация ритуальных услуг и содержание мест захоронения;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24 части 1 статьи 7 в редакции решения Думы Вилючинского городского округа </w:t>
      </w:r>
      <w:hyperlink r:id="rId126" w:tgtFrame="_blank" w:history="1">
        <w:r w:rsidRPr="00F10B65">
          <w:rPr>
            <w:rFonts w:ascii="Arial" w:eastAsia="Times New Roman" w:hAnsi="Arial" w:cs="Arial"/>
            <w:color w:val="0000FF"/>
            <w:sz w:val="24"/>
            <w:szCs w:val="24"/>
            <w:lang w:eastAsia="ru-RU"/>
          </w:rPr>
          <w:t>от 17.03.2015 №334/72-5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24 части 1 статьи 7 в редакции решения Думы Вилючинского городского округа </w:t>
      </w:r>
      <w:hyperlink r:id="rId127" w:tgtFrame="_blank" w:history="1">
        <w:r w:rsidRPr="00F10B65">
          <w:rPr>
            <w:rFonts w:ascii="Arial" w:eastAsia="Times New Roman" w:hAnsi="Arial" w:cs="Arial"/>
            <w:color w:val="0000FF"/>
            <w:sz w:val="24"/>
            <w:szCs w:val="24"/>
            <w:lang w:eastAsia="ru-RU"/>
          </w:rPr>
          <w:t>от 05.12.2018 №239/79-6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25) утверждение правил благоустройства территории городского округа – ЗАТО г. Вилючинска, </w:t>
      </w:r>
      <w:r w:rsidRPr="00F10B65">
        <w:rPr>
          <w:rFonts w:ascii="Arial" w:eastAsia="Times New Roman" w:hAnsi="Arial" w:cs="Arial"/>
          <w:color w:val="000000"/>
          <w:sz w:val="24"/>
          <w:szCs w:val="24"/>
          <w:shd w:val="clear" w:color="auto" w:fill="FFFFFF"/>
          <w:lang w:eastAsia="ru-RU"/>
        </w:rPr>
        <w:t xml:space="preserve">осуществление муниципального контроля в сфере </w:t>
      </w:r>
      <w:r w:rsidRPr="00F10B65">
        <w:rPr>
          <w:rFonts w:ascii="Arial" w:eastAsia="Times New Roman" w:hAnsi="Arial" w:cs="Arial"/>
          <w:color w:val="000000"/>
          <w:sz w:val="24"/>
          <w:szCs w:val="24"/>
          <w:shd w:val="clear" w:color="auto" w:fill="FFFFFF"/>
          <w:lang w:eastAsia="ru-RU"/>
        </w:rPr>
        <w:lastRenderedPageBreak/>
        <w:t>благоустройства, предметом которого является соблюдение правил благоустройства территории городского округа – ЗАТО г. Вилючинска,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F10B65">
        <w:rPr>
          <w:rFonts w:ascii="Arial" w:eastAsia="Times New Roman" w:hAnsi="Arial" w:cs="Arial"/>
          <w:color w:val="000000"/>
          <w:sz w:val="24"/>
          <w:szCs w:val="24"/>
          <w:lang w:eastAsia="ru-RU"/>
        </w:rPr>
        <w:t>, организация благоустройства территории городского округа - ЗАТО г. Вилючинска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25 в ред. решения Думы Вилючинского городского округа </w:t>
      </w:r>
      <w:hyperlink r:id="rId128"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25 в ред. решения Думы Вилючинского городского округа </w:t>
      </w:r>
      <w:hyperlink r:id="rId129" w:tgtFrame="_blank" w:history="1">
        <w:r w:rsidRPr="00F10B65">
          <w:rPr>
            <w:rFonts w:ascii="Arial" w:eastAsia="Times New Roman" w:hAnsi="Arial" w:cs="Arial"/>
            <w:color w:val="0000FF"/>
            <w:sz w:val="24"/>
            <w:szCs w:val="24"/>
            <w:lang w:eastAsia="ru-RU"/>
          </w:rPr>
          <w:t>от 22.03.2012 №135/21-5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25 части 1 статьи 7 в редакции решения Думы Вилючинского городского округа </w:t>
      </w:r>
      <w:hyperlink r:id="rId130"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25 части 1 статьи 7 в редакции решения Думы Вилючинского городского округа </w:t>
      </w:r>
      <w:hyperlink r:id="rId131"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26) утверждение генеральных планов городского округа – ЗАТО г. Вилючинска, правил землепользования и застройки, утверждение подготовленной на основе генеральных планов городского округа – ЗАТО г. Вилючинска документации по планировке территории, выдача градостроительного плана земельного участка, расположенного в границах городского округа – ЗАТО г. Вилючинска,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 ЗАТО г. Вилючинска, утверждение местных нормативов градостроительного проектирования городского округа – ЗАТО г. Вилючинска, ведение информационной системы обеспечения градостроительной деятельности, осуществляемой на территории городского округа – ЗАТО г. Вилючинска, резервирование земель и изъятие земельных участков в границах городского округа – ЗАТО г. Вилючинска для муниципальных нужд, осуществление муниципального земельного контроля в границах городского округа-ЗАТО г. Вилючинска,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F10B65">
        <w:rPr>
          <w:rFonts w:ascii="Arial" w:eastAsia="Times New Roman" w:hAnsi="Arial" w:cs="Arial"/>
          <w:color w:val="000000"/>
          <w:sz w:val="24"/>
          <w:szCs w:val="24"/>
          <w:lang w:eastAsia="ru-RU"/>
        </w:rPr>
        <w:lastRenderedPageBreak/>
        <w:t>индивидуального жилищного строительства или садовых домов на земельных участках, расположенных на территории городского округа-ЗАТО г. Вилючинска,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2"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3" w:tgtFrame="_blank" w:history="1">
        <w:r w:rsidRPr="00F10B65">
          <w:rPr>
            <w:rFonts w:ascii="Arial" w:eastAsia="Times New Roman" w:hAnsi="Arial" w:cs="Arial"/>
            <w:color w:val="0000FF"/>
            <w:sz w:val="24"/>
            <w:szCs w:val="24"/>
            <w:lang w:eastAsia="ru-RU"/>
          </w:rPr>
          <w:t>от 22.03.2012 №135/21-5</w:t>
        </w:r>
      </w:hyperlink>
      <w:r w:rsidRPr="00F10B65">
        <w:rPr>
          <w:rFonts w:ascii="Arial" w:eastAsia="Times New Roman" w:hAnsi="Arial" w:cs="Arial"/>
          <w:color w:val="000000"/>
          <w:sz w:val="24"/>
          <w:szCs w:val="24"/>
          <w:lang w:eastAsia="ru-RU"/>
        </w:rPr>
        <w:t> вступает в силу с 01.01.2013)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4" w:tgtFrame="_blank" w:history="1">
        <w:r w:rsidRPr="00F10B65">
          <w:rPr>
            <w:rFonts w:ascii="Arial" w:eastAsia="Times New Roman" w:hAnsi="Arial" w:cs="Arial"/>
            <w:color w:val="0000FF"/>
            <w:sz w:val="24"/>
            <w:szCs w:val="24"/>
            <w:lang w:eastAsia="ru-RU"/>
          </w:rPr>
          <w:t>от 26.09.2012 №163/25-5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5"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6" w:tgtFrame="_blank" w:history="1">
        <w:r w:rsidRPr="00F10B65">
          <w:rPr>
            <w:rFonts w:ascii="Arial" w:eastAsia="Times New Roman" w:hAnsi="Arial" w:cs="Arial"/>
            <w:color w:val="0000FF"/>
            <w:sz w:val="24"/>
            <w:szCs w:val="24"/>
            <w:lang w:eastAsia="ru-RU"/>
          </w:rPr>
          <w:t>от 17.03.2015 №334/72-5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7" w:tgtFrame="_blank" w:history="1">
        <w:r w:rsidRPr="00F10B65">
          <w:rPr>
            <w:rFonts w:ascii="Arial" w:eastAsia="Times New Roman" w:hAnsi="Arial" w:cs="Arial"/>
            <w:color w:val="0000FF"/>
            <w:sz w:val="24"/>
            <w:szCs w:val="24"/>
            <w:lang w:eastAsia="ru-RU"/>
          </w:rPr>
          <w:t>от 05.12.2018 №239/79-6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38" w:tgtFrame="_blank" w:history="1">
        <w:r w:rsidRPr="00F10B65">
          <w:rPr>
            <w:rFonts w:ascii="Arial" w:eastAsia="Times New Roman" w:hAnsi="Arial" w:cs="Arial"/>
            <w:color w:val="0000FF"/>
            <w:sz w:val="24"/>
            <w:szCs w:val="24"/>
            <w:lang w:eastAsia="ru-RU"/>
          </w:rPr>
          <w:t>от 24.10.2019 №278/93-6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 ЗАТО г. Вилючинска, осуществляемые в соответствии с Федеральным законом «О рекламе»;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26.1 в ред. решения Думы Вилючинского городского округа от </w:t>
      </w:r>
      <w:hyperlink r:id="rId139" w:history="1">
        <w:r w:rsidRPr="00F10B65">
          <w:rPr>
            <w:rFonts w:ascii="Arial" w:eastAsia="Times New Roman" w:hAnsi="Arial" w:cs="Arial"/>
            <w:color w:val="0000FF"/>
            <w:sz w:val="24"/>
            <w:szCs w:val="24"/>
            <w:lang w:eastAsia="ru-RU"/>
          </w:rPr>
          <w:t>15.02.2007 №123/12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26.1 части 1 статьи 7 в редакции решения Думы Вилючинского городского округа </w:t>
      </w:r>
      <w:hyperlink r:id="rId140" w:tgtFrame="_blank" w:history="1">
        <w:r w:rsidRPr="00F10B65">
          <w:rPr>
            <w:rFonts w:ascii="Arial" w:eastAsia="Times New Roman" w:hAnsi="Arial" w:cs="Arial"/>
            <w:color w:val="0000FF"/>
            <w:sz w:val="24"/>
            <w:szCs w:val="24"/>
            <w:lang w:eastAsia="ru-RU"/>
          </w:rPr>
          <w:t>от 20.06.2013 №205/34-5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shd w:val="clear" w:color="auto" w:fill="FFFFFF"/>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w:t>
      </w:r>
      <w:r w:rsidRPr="00F10B65">
        <w:rPr>
          <w:rFonts w:ascii="Arial" w:eastAsia="Times New Roman" w:hAnsi="Arial" w:cs="Arial"/>
          <w:color w:val="000000"/>
          <w:sz w:val="24"/>
          <w:szCs w:val="24"/>
          <w:lang w:eastAsia="ru-RU"/>
        </w:rPr>
        <w:t> </w:t>
      </w:r>
      <w:r w:rsidRPr="00F10B65">
        <w:rPr>
          <w:rFonts w:ascii="Arial" w:eastAsia="Times New Roman" w:hAnsi="Arial" w:cs="Arial"/>
          <w:color w:val="000000"/>
          <w:sz w:val="24"/>
          <w:szCs w:val="24"/>
          <w:shd w:val="clear" w:color="auto" w:fill="FFFFFF"/>
          <w:lang w:eastAsia="ru-RU"/>
        </w:rPr>
        <w:t>ЗАТО г. Вилючинска,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26.2 в ред. решения Думы Вилючинского городского округа </w:t>
      </w:r>
      <w:hyperlink r:id="rId141"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shd w:val="clear" w:color="auto" w:fill="FFFFFF"/>
          <w:lang w:eastAsia="ru-RU"/>
        </w:rPr>
        <w:t>26.3) осуществление мероприятий по лесоустройству в отношении лесов, расположенных на землях населенных пунктов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26.3 в ред. решения Думы Вилючинского городского округа </w:t>
      </w:r>
      <w:hyperlink r:id="rId142"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F10B65">
        <w:rPr>
          <w:rFonts w:ascii="Arial" w:eastAsia="Times New Roman" w:hAnsi="Arial" w:cs="Arial"/>
          <w:color w:val="000000"/>
          <w:sz w:val="24"/>
          <w:szCs w:val="24"/>
          <w:lang w:eastAsia="ru-RU"/>
        </w:rPr>
        <w:lastRenderedPageBreak/>
        <w:t>регионального или межмуниципального значения), наименований элементам планировочной структуры в границах городского округа – ЗАТО г. Вилючинска, изменение, аннулирование таких наименований, размещение информации в государственном адресном реестре;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26 части 1 статьи 7 в редакции решения Думы Вилючинского городского округа </w:t>
      </w:r>
      <w:hyperlink r:id="rId143" w:tgtFrame="_blank" w:history="1">
        <w:r w:rsidRPr="00F10B65">
          <w:rPr>
            <w:rFonts w:ascii="Arial" w:eastAsia="Times New Roman" w:hAnsi="Arial" w:cs="Arial"/>
            <w:color w:val="0000FF"/>
            <w:sz w:val="24"/>
            <w:szCs w:val="24"/>
            <w:lang w:eastAsia="ru-RU"/>
          </w:rPr>
          <w:t>от 24.06.2010 №363/50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27 в ред. решения Думы Вилючинского городского округа </w:t>
      </w:r>
      <w:hyperlink r:id="rId144" w:tgtFrame="_blank" w:history="1">
        <w:r w:rsidRPr="00F10B65">
          <w:rPr>
            <w:rFonts w:ascii="Arial" w:eastAsia="Times New Roman" w:hAnsi="Arial" w:cs="Arial"/>
            <w:color w:val="0000FF"/>
            <w:sz w:val="24"/>
            <w:szCs w:val="24"/>
            <w:lang w:eastAsia="ru-RU"/>
          </w:rPr>
          <w:t>от 22.03.2012 №135/21-5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27 части 1 статьи 7 в редакции решения Думы Вилючинского городского округа </w:t>
      </w:r>
      <w:hyperlink r:id="rId145"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 ЗАТО г.Вилючинска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28 части 1 статьи 7 в редакции решения Думы Вилючинского городского округа </w:t>
      </w:r>
      <w:hyperlink r:id="rId146" w:tgtFrame="_blank" w:history="1">
        <w:r w:rsidRPr="00F10B65">
          <w:rPr>
            <w:rFonts w:ascii="Arial" w:eastAsia="Times New Roman" w:hAnsi="Arial" w:cs="Arial"/>
            <w:color w:val="0000FF"/>
            <w:sz w:val="24"/>
            <w:szCs w:val="24"/>
            <w:lang w:eastAsia="ru-RU"/>
          </w:rPr>
          <w:t>от 20.06.2013 №204/34-5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городского округа - ЗАТО г.Вилючинска, а также осуществление муниципального контроля в области </w:t>
      </w:r>
      <w:r w:rsidRPr="00F10B65">
        <w:rPr>
          <w:rFonts w:ascii="Arial" w:eastAsia="Times New Roman" w:hAnsi="Arial" w:cs="Arial"/>
          <w:color w:val="000000"/>
          <w:sz w:val="24"/>
          <w:szCs w:val="24"/>
          <w:shd w:val="clear" w:color="auto" w:fill="FFFFFF"/>
          <w:lang w:eastAsia="ru-RU"/>
        </w:rPr>
        <w:t>охраны и использования</w:t>
      </w:r>
      <w:r w:rsidRPr="00F10B65">
        <w:rPr>
          <w:rFonts w:ascii="Arial" w:eastAsia="Times New Roman" w:hAnsi="Arial" w:cs="Arial"/>
          <w:color w:val="000000"/>
          <w:sz w:val="24"/>
          <w:szCs w:val="24"/>
          <w:lang w:eastAsia="ru-RU"/>
        </w:rPr>
        <w:t> особо охраняемых природных территорий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30 части 1 статьи 7 в редакции решения Думы Вилючинского городского округа </w:t>
      </w:r>
      <w:hyperlink r:id="rId147"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30 части 1 статьи 7 в редакции решения Думы Вилючинского городского округа </w:t>
      </w:r>
      <w:hyperlink r:id="rId148"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32) осуществление мероприятий по обеспечению безопасности людей на водных объектах, охране их жизни и здоровья;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33 части 1 статьи 7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33 части 1 статьи 7 в редакции решения Думы Вилючинского городского округа </w:t>
      </w:r>
      <w:hyperlink r:id="rId149" w:tgtFrame="_blank" w:history="1">
        <w:r w:rsidRPr="00F10B65">
          <w:rPr>
            <w:rFonts w:ascii="Arial" w:eastAsia="Times New Roman" w:hAnsi="Arial" w:cs="Arial"/>
            <w:color w:val="0000FF"/>
            <w:sz w:val="24"/>
            <w:szCs w:val="24"/>
            <w:lang w:eastAsia="ru-RU"/>
          </w:rPr>
          <w:t>от 24.06.2010 №363/50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33 части 1 статьи 7 в редакции решения Думы Вилючинского городского округа </w:t>
      </w:r>
      <w:hyperlink r:id="rId150" w:tgtFrame="_blank" w:history="1">
        <w:r w:rsidRPr="00F10B65">
          <w:rPr>
            <w:rFonts w:ascii="Arial" w:eastAsia="Times New Roman" w:hAnsi="Arial" w:cs="Arial"/>
            <w:color w:val="0000FF"/>
            <w:sz w:val="24"/>
            <w:szCs w:val="24"/>
            <w:lang w:eastAsia="ru-RU"/>
          </w:rPr>
          <w:t>от 14.06.2018 №209/71-6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33 части 1 статьи 7 в редакции решения Думы Вилючинского городского округа </w:t>
      </w:r>
      <w:hyperlink r:id="rId151" w:tgtFrame="_blank" w:history="1">
        <w:r w:rsidRPr="00F10B65">
          <w:rPr>
            <w:rFonts w:ascii="Arial" w:eastAsia="Times New Roman" w:hAnsi="Arial" w:cs="Arial"/>
            <w:color w:val="0000FF"/>
            <w:sz w:val="24"/>
            <w:szCs w:val="24"/>
            <w:lang w:eastAsia="ru-RU"/>
          </w:rPr>
          <w:t>от 29.07.2019 №271/89-6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33 решением Думы Вилючинского городского округа </w:t>
      </w:r>
      <w:hyperlink r:id="rId152"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34) организация и осуществление мероприятий по работе с детьми и молодежью в городском округе - ЗАТО г. Вилючинске;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1 статьи 7 дополнена пунктом 34 решением Думы Вилючинского городского округа </w:t>
      </w:r>
      <w:hyperlink r:id="rId153"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35 решением Думы Вилючинского городского округа </w:t>
      </w:r>
      <w:hyperlink r:id="rId154"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35 части 1 статьи 7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35 части 1 статьи 7 в редакции решения Думы Вилючинского городского округа </w:t>
      </w:r>
      <w:hyperlink r:id="rId155" w:tgtFrame="_blank" w:history="1">
        <w:r w:rsidRPr="00F10B65">
          <w:rPr>
            <w:rFonts w:ascii="Arial" w:eastAsia="Times New Roman" w:hAnsi="Arial" w:cs="Arial"/>
            <w:color w:val="0000FF"/>
            <w:sz w:val="24"/>
            <w:szCs w:val="24"/>
            <w:lang w:eastAsia="ru-RU"/>
          </w:rPr>
          <w:t>от 23.06.2014 №288/59-5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36 в ред. решения Думы Вилючинского городского округа </w:t>
      </w:r>
      <w:hyperlink r:id="rId156" w:history="1">
        <w:r w:rsidRPr="00F10B65">
          <w:rPr>
            <w:rFonts w:ascii="Arial" w:eastAsia="Times New Roman" w:hAnsi="Arial" w:cs="Arial"/>
            <w:color w:val="0000FF"/>
            <w:sz w:val="24"/>
            <w:szCs w:val="24"/>
            <w:lang w:eastAsia="ru-RU"/>
          </w:rPr>
          <w:t>от 30.10.2006 №97/10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36 части 1 статьи 7 в редакции решения Думы Вилючинского городского округа </w:t>
      </w:r>
      <w:hyperlink r:id="rId157"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37) осуществление муниципального лесного контроля.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36 части 1 статьи 7 в редакции решения Думы Вилючинского городского округа </w:t>
      </w:r>
      <w:hyperlink r:id="rId158"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37 решением Думы Вилючинского городского округа от 20.05.2009 №288/38)</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38 части 1 статьи 7 признан утратившим силу решением Думы Вилючинского городского округа </w:t>
      </w:r>
      <w:hyperlink r:id="rId159"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bookmarkStart w:id="4" w:name="OLE_LINK1"/>
      <w:r w:rsidRPr="00F10B65">
        <w:rPr>
          <w:rFonts w:ascii="Arial" w:eastAsia="Times New Roman" w:hAnsi="Arial" w:cs="Arial"/>
          <w:color w:val="000000"/>
          <w:sz w:val="24"/>
          <w:szCs w:val="24"/>
          <w:lang w:eastAsia="ru-RU"/>
        </w:rPr>
        <w:t>(Пункт 39 признан утратившим силу решением Думы Вилючинского городского округа </w:t>
      </w:r>
      <w:bookmarkEnd w:id="4"/>
      <w:r w:rsidRPr="00F10B65">
        <w:rPr>
          <w:rFonts w:ascii="Arial" w:eastAsia="Times New Roman" w:hAnsi="Arial" w:cs="Arial"/>
          <w:color w:val="000000"/>
          <w:sz w:val="24"/>
          <w:szCs w:val="24"/>
          <w:lang w:eastAsia="ru-RU"/>
        </w:rPr>
        <w:fldChar w:fldCharType="begin"/>
      </w:r>
      <w:r w:rsidRPr="00F10B65">
        <w:rPr>
          <w:rFonts w:ascii="Arial" w:eastAsia="Times New Roman" w:hAnsi="Arial" w:cs="Arial"/>
          <w:color w:val="000000"/>
          <w:sz w:val="24"/>
          <w:szCs w:val="24"/>
          <w:lang w:eastAsia="ru-RU"/>
        </w:rPr>
        <w:instrText xml:space="preserve"> HYPERLINK "https://pravo-search.minjust.ru/bigs/showDocument.html?id=FE46F37A-D9DC-465D-9468-EC90373C0767" \t "_blank" </w:instrText>
      </w:r>
      <w:r w:rsidRPr="00F10B65">
        <w:rPr>
          <w:rFonts w:ascii="Arial" w:eastAsia="Times New Roman" w:hAnsi="Arial" w:cs="Arial"/>
          <w:color w:val="000000"/>
          <w:sz w:val="24"/>
          <w:szCs w:val="24"/>
          <w:lang w:eastAsia="ru-RU"/>
        </w:rPr>
        <w:fldChar w:fldCharType="separate"/>
      </w:r>
      <w:r w:rsidRPr="00F10B65">
        <w:rPr>
          <w:rFonts w:ascii="Arial" w:eastAsia="Times New Roman" w:hAnsi="Arial" w:cs="Arial"/>
          <w:color w:val="0000FF"/>
          <w:sz w:val="24"/>
          <w:szCs w:val="24"/>
          <w:lang w:eastAsia="ru-RU"/>
        </w:rPr>
        <w:t>от 18.02.2015 №329/70-5</w:t>
      </w:r>
      <w:r w:rsidRPr="00F10B65">
        <w:rPr>
          <w:rFonts w:ascii="Arial" w:eastAsia="Times New Roman" w:hAnsi="Arial" w:cs="Arial"/>
          <w:color w:val="000000"/>
          <w:sz w:val="24"/>
          <w:szCs w:val="24"/>
          <w:lang w:eastAsia="ru-RU"/>
        </w:rPr>
        <w:fldChar w:fldCharType="end"/>
      </w:r>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40) обеспечение выполнения работ, необходимых для создания искусственных земельных участков для нужд городского округа – ЗАТО г. Вилючинска в соответствии с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пунктами 38, 39 и 40 в редакции решения Думы Вилючинского городского округа </w:t>
      </w:r>
      <w:hyperlink r:id="rId160" w:tgtFrame="_blank" w:history="1">
        <w:r w:rsidRPr="00F10B65">
          <w:rPr>
            <w:rFonts w:ascii="Arial" w:eastAsia="Times New Roman" w:hAnsi="Arial" w:cs="Arial"/>
            <w:color w:val="0000FF"/>
            <w:sz w:val="24"/>
            <w:szCs w:val="24"/>
            <w:lang w:eastAsia="ru-RU"/>
          </w:rPr>
          <w:t>от 24.11.2011 №98/16-5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40 части 1 статьи 7 в редакции решения Думы Вилючинского городского округа </w:t>
      </w:r>
      <w:hyperlink r:id="rId161"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41) осуществление мер по противодействию коррупции в границах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41 решением Думы Вилючинского городского округа </w:t>
      </w:r>
      <w:hyperlink r:id="rId162" w:tgtFrame="_blank" w:history="1">
        <w:r w:rsidRPr="00F10B65">
          <w:rPr>
            <w:rFonts w:ascii="Arial" w:eastAsia="Times New Roman" w:hAnsi="Arial" w:cs="Arial"/>
            <w:color w:val="0000FF"/>
            <w:sz w:val="24"/>
            <w:szCs w:val="24"/>
            <w:lang w:eastAsia="ru-RU"/>
          </w:rPr>
          <w:t>от 22.03.2012 №135/21-5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42) организация в соответствии с федеральным законом выполнения комплексных кадастровых работ и утверждение карты-плана территории;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42 решением Думы Вилючинского городского округа </w:t>
      </w:r>
      <w:hyperlink r:id="rId163" w:tgtFrame="_blank" w:history="1">
        <w:r w:rsidRPr="00F10B65">
          <w:rPr>
            <w:rFonts w:ascii="Arial" w:eastAsia="Times New Roman" w:hAnsi="Arial" w:cs="Arial"/>
            <w:color w:val="0000FF"/>
            <w:sz w:val="24"/>
            <w:szCs w:val="24"/>
            <w:lang w:eastAsia="ru-RU"/>
          </w:rPr>
          <w:t>от 17.03.2015 №334/72-5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42 части 1 статьи 7 в редакции решения Думы Вилючинского городского округа </w:t>
      </w:r>
      <w:hyperlink r:id="rId164" w:tgtFrame="_blank" w:history="1">
        <w:r w:rsidRPr="00F10B65">
          <w:rPr>
            <w:rFonts w:ascii="Arial" w:eastAsia="Times New Roman" w:hAnsi="Arial" w:cs="Arial"/>
            <w:color w:val="0000FF"/>
            <w:sz w:val="24"/>
            <w:szCs w:val="24"/>
            <w:lang w:eastAsia="ru-RU"/>
          </w:rPr>
          <w:t>от 29.07.2019 №271/89-6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42 части 1 статьи 7 в редакции решения Думы Вилючинского городского округа </w:t>
      </w:r>
      <w:hyperlink r:id="rId165" w:tgtFrame="_blank" w:history="1">
        <w:r w:rsidRPr="00F10B65">
          <w:rPr>
            <w:rFonts w:ascii="Arial" w:eastAsia="Times New Roman" w:hAnsi="Arial" w:cs="Arial"/>
            <w:color w:val="0000FF"/>
            <w:sz w:val="24"/>
            <w:szCs w:val="24"/>
            <w:lang w:eastAsia="ru-RU"/>
          </w:rPr>
          <w:t>от 06.09.2021 №86/19-7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shd w:val="clear" w:color="auto" w:fill="FFFFFF"/>
          <w:lang w:eastAsia="ru-RU"/>
        </w:rPr>
        <w:t xml:space="preserve">43) принятие решений и проведение на территории городского округа – ЗАТО г. Вилючинска мероприятий по выявлению правообладателей ранее учтенных объектов недвижимости, направление сведений о правообладателях данных </w:t>
      </w:r>
      <w:r w:rsidRPr="00F10B65">
        <w:rPr>
          <w:rFonts w:ascii="Arial" w:eastAsia="Times New Roman" w:hAnsi="Arial" w:cs="Arial"/>
          <w:color w:val="000000"/>
          <w:sz w:val="24"/>
          <w:szCs w:val="24"/>
          <w:shd w:val="clear" w:color="auto" w:fill="FFFFFF"/>
          <w:lang w:eastAsia="ru-RU"/>
        </w:rPr>
        <w:lastRenderedPageBreak/>
        <w:t>объектов недвижимости для внесения в Единый государственный реестр недвижимости.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 дополнена пунктом 43 решением Думы Вилючинского городского округа </w:t>
      </w:r>
      <w:hyperlink r:id="rId166"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1.1 статьи 7 утратила силу решением Думы Вилючинского городского округа </w:t>
      </w:r>
      <w:hyperlink r:id="rId167"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7 утратила силу решением Думы Вилючинского городского округа </w:t>
      </w:r>
      <w:hyperlink r:id="rId168"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7.1. Права органов местного самоуправления городского округа - ЗАТО г. Вилючинска на решение вопросов, не отнесенных к вопросам местного значения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Органы местного самоуправления городского округа - ЗАТО г. Вилючинска имеют право на: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создание музеев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 части 1 статьи 7.1 признан утратившим силу решением Думы Вилючинского городского округа </w:t>
      </w:r>
      <w:hyperlink r:id="rId169"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 части 1 статьи 7.1 в редакции решения Думы Вилючинского городского округа </w:t>
      </w:r>
      <w:hyperlink r:id="rId170" w:tgtFrame="_blank" w:history="1">
        <w:r w:rsidRPr="00F10B65">
          <w:rPr>
            <w:rFonts w:ascii="Arial" w:eastAsia="Times New Roman" w:hAnsi="Arial" w:cs="Arial"/>
            <w:color w:val="0000FF"/>
            <w:sz w:val="24"/>
            <w:szCs w:val="24"/>
            <w:lang w:eastAsia="ru-RU"/>
          </w:rPr>
          <w:t>от 30.10.2013 №239/45-5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1 статьи 7.1 признан утратившим силу решением Думы Вилючинского городского округа </w:t>
      </w:r>
      <w:hyperlink r:id="rId171" w:tgtFrame="_blank" w:history="1">
        <w:r w:rsidRPr="00F10B65">
          <w:rPr>
            <w:rFonts w:ascii="Arial" w:eastAsia="Times New Roman" w:hAnsi="Arial" w:cs="Arial"/>
            <w:color w:val="0000FF"/>
            <w:sz w:val="24"/>
            <w:szCs w:val="24"/>
            <w:lang w:eastAsia="ru-RU"/>
          </w:rPr>
          <w:t>от 27.03.2013 №194/30-5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участие в осуществлении деятельности по опеке и попечительству;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7 решением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создание службы неотложной медицинской помощи в структуре медицинских учреждений в целях оказания на территории городского округа - ЗАТО г. Вилючинска первичной медико-санитарной помощи;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8 решением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8.1) создание муниципальной пожарной охраны;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8.1 решением Думы Вилючинского городского округа </w:t>
      </w:r>
      <w:hyperlink r:id="rId172"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создание условий для развития туризма.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9 решением Думы Вилючинского городского округа от 20.05.2009 №288/38)</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10 решением Думы Вилючинского городского округа </w:t>
      </w:r>
      <w:hyperlink r:id="rId173"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74" w:tgtFrame="_blank" w:history="1">
        <w:r w:rsidRPr="00F10B65">
          <w:rPr>
            <w:rFonts w:ascii="Arial" w:eastAsia="Times New Roman" w:hAnsi="Arial" w:cs="Arial"/>
            <w:color w:val="0000FF"/>
            <w:sz w:val="24"/>
            <w:szCs w:val="24"/>
            <w:lang w:eastAsia="ru-RU"/>
          </w:rPr>
          <w:t>от 24 ноября 1995 года №181-ФЗ</w:t>
        </w:r>
      </w:hyperlink>
      <w:r w:rsidRPr="00F10B65">
        <w:rPr>
          <w:rFonts w:ascii="Arial" w:eastAsia="Times New Roman" w:hAnsi="Arial" w:cs="Arial"/>
          <w:color w:val="000000"/>
          <w:sz w:val="24"/>
          <w:szCs w:val="24"/>
          <w:lang w:eastAsia="ru-RU"/>
        </w:rPr>
        <w:t> «О социальной защите инвалидов в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1 статьи 7.1 дополнена пунктом 11 решением Думы Вилючинского городского округа </w:t>
      </w:r>
      <w:hyperlink r:id="rId175" w:tgtFrame="_blank" w:history="1">
        <w:r w:rsidRPr="00F10B65">
          <w:rPr>
            <w:rFonts w:ascii="Arial" w:eastAsia="Times New Roman" w:hAnsi="Arial" w:cs="Arial"/>
            <w:color w:val="0000FF"/>
            <w:sz w:val="24"/>
            <w:szCs w:val="24"/>
            <w:lang w:eastAsia="ru-RU"/>
          </w:rPr>
          <w:t>от 26.09.2012 №162/25-5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осуществление мероприятий, предусмотренных Федеральным законом «О донорстве крови и ее компонентов».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12 решением Думы Вилючинского городского округа </w:t>
      </w:r>
      <w:hyperlink r:id="rId176" w:tgtFrame="_blank" w:history="1">
        <w:r w:rsidRPr="00F10B65">
          <w:rPr>
            <w:rFonts w:ascii="Arial" w:eastAsia="Times New Roman" w:hAnsi="Arial" w:cs="Arial"/>
            <w:color w:val="0000FF"/>
            <w:sz w:val="24"/>
            <w:szCs w:val="24"/>
            <w:lang w:eastAsia="ru-RU"/>
          </w:rPr>
          <w:t>от 26.09.2012 №162/25-5</w:t>
        </w:r>
      </w:hyperlink>
      <w:r w:rsidRPr="00F10B65">
        <w:rPr>
          <w:rFonts w:ascii="Arial" w:eastAsia="Times New Roman" w:hAnsi="Arial" w:cs="Arial"/>
          <w:color w:val="000000"/>
          <w:sz w:val="24"/>
          <w:szCs w:val="24"/>
          <w:lang w:eastAsia="ru-RU"/>
        </w:rPr>
        <w:t>, вступающим в силу с 27.01.2013)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13 решением Думы Вилючинского городского округа </w:t>
      </w:r>
      <w:hyperlink r:id="rId177"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14 решением Думы Вилючинского городского округа </w:t>
      </w:r>
      <w:hyperlink r:id="rId178"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 части 1 статьи 7.1 в редакции решения Думы Вилючинского городского округа </w:t>
      </w:r>
      <w:hyperlink r:id="rId179" w:tgtFrame="_blank" w:history="1">
        <w:r w:rsidRPr="00F10B65">
          <w:rPr>
            <w:rFonts w:ascii="Arial" w:eastAsia="Times New Roman" w:hAnsi="Arial" w:cs="Arial"/>
            <w:color w:val="0000FF"/>
            <w:sz w:val="24"/>
            <w:szCs w:val="24"/>
            <w:lang w:eastAsia="ru-RU"/>
          </w:rPr>
          <w:t>от 14.06.2018 №209/71-6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15 решением Думы Вилючинского городского округа </w:t>
      </w:r>
      <w:hyperlink r:id="rId180" w:tgtFrame="_blank" w:history="1">
        <w:r w:rsidRPr="00F10B65">
          <w:rPr>
            <w:rFonts w:ascii="Arial" w:eastAsia="Times New Roman" w:hAnsi="Arial" w:cs="Arial"/>
            <w:color w:val="0000FF"/>
            <w:sz w:val="24"/>
            <w:szCs w:val="24"/>
            <w:lang w:eastAsia="ru-RU"/>
          </w:rPr>
          <w:t>от 25.08.2015 №347/78-5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15 части 1 статьи 7.1 в редакции решения Думы Вилючинского городского округа </w:t>
      </w:r>
      <w:hyperlink r:id="rId181" w:tgtFrame="_blank" w:history="1">
        <w:r w:rsidRPr="00F10B65">
          <w:rPr>
            <w:rFonts w:ascii="Arial" w:eastAsia="Times New Roman" w:hAnsi="Arial" w:cs="Arial"/>
            <w:color w:val="0000FF"/>
            <w:sz w:val="24"/>
            <w:szCs w:val="24"/>
            <w:lang w:eastAsia="ru-RU"/>
          </w:rPr>
          <w:t>от 01.03.2019 №255/85-6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182" w:tgtFrame="_blank" w:history="1">
        <w:r w:rsidRPr="00F10B6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16 решением Думы Вилючинского городского округа </w:t>
      </w:r>
      <w:hyperlink r:id="rId183" w:tgtFrame="_blank" w:history="1">
        <w:r w:rsidRPr="00F10B65">
          <w:rPr>
            <w:rFonts w:ascii="Arial" w:eastAsia="Times New Roman" w:hAnsi="Arial" w:cs="Arial"/>
            <w:color w:val="0000FF"/>
            <w:sz w:val="24"/>
            <w:szCs w:val="24"/>
            <w:lang w:eastAsia="ru-RU"/>
          </w:rPr>
          <w:t>от 09.09.2016 №76/26-6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17 решением Думы Вилючинского городского округа </w:t>
      </w:r>
      <w:hyperlink r:id="rId184"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18 решением Думы Вилючинского городского округа </w:t>
      </w:r>
      <w:hyperlink r:id="rId185" w:tgtFrame="_blank" w:history="1">
        <w:r w:rsidRPr="00F10B65">
          <w:rPr>
            <w:rFonts w:ascii="Arial" w:eastAsia="Times New Roman" w:hAnsi="Arial" w:cs="Arial"/>
            <w:color w:val="0000FF"/>
            <w:sz w:val="24"/>
            <w:szCs w:val="24"/>
            <w:lang w:eastAsia="ru-RU"/>
          </w:rPr>
          <w:t>от 05.12.2018 №239/79-6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19 решением Думы Вилючинского городского округа </w:t>
      </w:r>
      <w:r w:rsidRPr="00F10B65">
        <w:rPr>
          <w:rFonts w:ascii="Arial" w:eastAsia="Times New Roman" w:hAnsi="Arial" w:cs="Arial"/>
          <w:color w:val="0000FF"/>
          <w:sz w:val="24"/>
          <w:szCs w:val="24"/>
          <w:lang w:eastAsia="ru-RU"/>
        </w:rPr>
        <w:t>от 16.04.2020 №316/100-6</w:t>
      </w:r>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20 решением Думы Вилючинского городского округа </w:t>
      </w:r>
      <w:r w:rsidRPr="00F10B65">
        <w:rPr>
          <w:rFonts w:ascii="Arial" w:eastAsia="Times New Roman" w:hAnsi="Arial" w:cs="Arial"/>
          <w:color w:val="0000FF"/>
          <w:sz w:val="24"/>
          <w:szCs w:val="24"/>
          <w:lang w:eastAsia="ru-RU"/>
        </w:rPr>
        <w:t>от 16.04.2020 №316/100-6</w:t>
      </w:r>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21 решением Думы Вилючинского городского округа </w:t>
      </w:r>
      <w:hyperlink r:id="rId186"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7.1 дополнена пунктом 22 решением Думы Вилючинского городского округа </w:t>
      </w:r>
      <w:hyperlink r:id="rId187" w:tgtFrame="_blank" w:history="1">
        <w:r w:rsidRPr="00F10B65">
          <w:rPr>
            <w:rFonts w:ascii="Arial" w:eastAsia="Times New Roman" w:hAnsi="Arial" w:cs="Arial"/>
            <w:color w:val="0000FF"/>
            <w:sz w:val="24"/>
            <w:szCs w:val="24"/>
            <w:lang w:eastAsia="ru-RU"/>
          </w:rPr>
          <w:t>от 15.03.2021 №60/11-7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Органы местного самоуправления городского округа - ЗАТО г. Вилючинска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8"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дополнен статьей 7.1 в ред. решения Думы Вилючинского городского округа </w:t>
      </w:r>
      <w:hyperlink r:id="rId189"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7.1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7.1 в редакции решения Думы Вилючинского городского округа </w:t>
      </w:r>
      <w:hyperlink r:id="rId190"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7.1 в редакции решения Думы Вилючинского городского округа </w:t>
      </w:r>
      <w:hyperlink r:id="rId191"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8. Полномочия органов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 ЗАТО г.Вилючинска обладают следующими полномочиями: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принятие устава городского округа - ЗАТО г.Вилючинска и внесение в него изменений и дополнений, издание муниципальных правовых актов;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установление официальных символов, наград, почетных званий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 части 1 статьи 8 в редакции решения Думы Вилючинского городского округа </w:t>
      </w:r>
      <w:hyperlink r:id="rId192" w:tgtFrame="_blank" w:history="1">
        <w:r w:rsidRPr="00F10B65">
          <w:rPr>
            <w:rFonts w:ascii="Arial" w:eastAsia="Times New Roman" w:hAnsi="Arial" w:cs="Arial"/>
            <w:color w:val="0000FF"/>
            <w:sz w:val="24"/>
            <w:szCs w:val="24"/>
            <w:lang w:eastAsia="ru-RU"/>
          </w:rPr>
          <w:t>от 21.02.2011 №43/8-5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(Пункт 3 части 1 статьи 8 в редакции решения Думы Вилючинского городского округа </w:t>
      </w:r>
      <w:hyperlink r:id="rId193"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1 статьи 8 в редакции решения Думы Вилючинского городского округа </w:t>
      </w:r>
      <w:hyperlink r:id="rId194"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Пункт 5 части 1 статьи 8 утратил силу решением Думы Вилючинского городского округа </w:t>
      </w:r>
      <w:hyperlink r:id="rId195" w:tgtFrame="_blank" w:history="1">
        <w:r w:rsidRPr="00F10B65">
          <w:rPr>
            <w:rFonts w:ascii="Arial" w:eastAsia="Times New Roman" w:hAnsi="Arial" w:cs="Arial"/>
            <w:color w:val="0000FF"/>
            <w:sz w:val="24"/>
            <w:szCs w:val="24"/>
            <w:lang w:eastAsia="ru-RU"/>
          </w:rPr>
          <w:t>от 29.07.2019 №271/89-6</w:t>
        </w:r>
      </w:hyperlink>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пунктом 5.1 решением Думы Вилючинского городского округа </w:t>
      </w:r>
      <w:hyperlink r:id="rId196" w:tgtFrame="_blank" w:history="1">
        <w:r w:rsidRPr="00F10B65">
          <w:rPr>
            <w:rFonts w:ascii="Arial" w:eastAsia="Times New Roman" w:hAnsi="Arial" w:cs="Arial"/>
            <w:color w:val="0000FF"/>
            <w:sz w:val="24"/>
            <w:szCs w:val="24"/>
            <w:lang w:eastAsia="ru-RU"/>
          </w:rPr>
          <w:t>от 21.02.2011 №43/8-5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вступающим в силу с 01.01.2013 пунктом 5.2 решением Думы Вилючинского городского округа </w:t>
      </w:r>
      <w:hyperlink r:id="rId197"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законом </w:t>
      </w:r>
      <w:hyperlink r:id="rId198" w:tgtFrame="_blank" w:history="1">
        <w:r w:rsidRPr="00F10B65">
          <w:rPr>
            <w:rFonts w:ascii="Arial" w:eastAsia="Times New Roman" w:hAnsi="Arial" w:cs="Arial"/>
            <w:color w:val="0000FF"/>
            <w:sz w:val="24"/>
            <w:szCs w:val="24"/>
            <w:lang w:eastAsia="ru-RU"/>
          </w:rPr>
          <w:t>от 28 июня 2014 года №172-ФЗ</w:t>
        </w:r>
      </w:hyperlink>
      <w:r w:rsidRPr="00F10B65">
        <w:rPr>
          <w:rFonts w:ascii="Arial" w:eastAsia="Times New Roman" w:hAnsi="Arial" w:cs="Arial"/>
          <w:color w:val="000000"/>
          <w:sz w:val="24"/>
          <w:szCs w:val="24"/>
          <w:lang w:eastAsia="ru-RU"/>
        </w:rPr>
        <w:t> «О стратегическом планировании в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пунктом 5.3 решением Думы Вилючинского городского округа </w:t>
      </w:r>
      <w:hyperlink r:id="rId199"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голосования по вопросам изменения границ городского округа - ЗАТО г.Вилючинска, преобразования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городского округа-ЗАТО г. Вилючинска, и предоставление указанных данных органам государственной власти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 части 1 статьи 8 в редакции решения Думы Вилючинского городского округа </w:t>
      </w:r>
      <w:hyperlink r:id="rId200"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 части 1 статьи 8 в редакции решения Думы Вилючинского городского округа </w:t>
      </w:r>
      <w:hyperlink r:id="rId201"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городского округа-ЗАТО г. Вилючинска, программ комплексного развития транспортной инфраструктуры городского округа-ЗАТО г. Вилючинска, программ комплексного развития социальной инфраструктуры городского округа-ЗАТО г. Вилючинска,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пунктом 7.1 решением Думы Вилючинского городского округа </w:t>
      </w:r>
      <w:hyperlink r:id="rId202" w:tgtFrame="_blank" w:history="1">
        <w:r w:rsidRPr="00F10B65">
          <w:rPr>
            <w:rFonts w:ascii="Arial" w:eastAsia="Times New Roman" w:hAnsi="Arial" w:cs="Arial"/>
            <w:color w:val="0000FF"/>
            <w:sz w:val="24"/>
            <w:szCs w:val="24"/>
            <w:lang w:eastAsia="ru-RU"/>
          </w:rPr>
          <w:t>от 27.03.2013 №193/30-5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7.1 части 1 статьи 8 в редакции решения Думы Вилючинского городского округа </w:t>
      </w:r>
      <w:hyperlink r:id="rId203"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7.1 части 1 статьи 8 в редакции решения Думы Вилючинского городского округа </w:t>
      </w:r>
      <w:hyperlink r:id="rId204" w:tgtFrame="_blank" w:history="1">
        <w:r w:rsidRPr="00F10B65">
          <w:rPr>
            <w:rFonts w:ascii="Arial" w:eastAsia="Times New Roman" w:hAnsi="Arial" w:cs="Arial"/>
            <w:color w:val="0000FF"/>
            <w:sz w:val="24"/>
            <w:szCs w:val="24"/>
            <w:lang w:eastAsia="ru-RU"/>
          </w:rPr>
          <w:t>от 17.03.2015 №334/72-5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w:t>
      </w:r>
      <w:r w:rsidRPr="00F10B65">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пунктом 8.1 решением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8.1 части 1 в редакции решения Думы Вилючинского городского округа </w:t>
      </w:r>
      <w:hyperlink r:id="rId205" w:tgtFrame="_blank" w:history="1">
        <w:r w:rsidRPr="00F10B65">
          <w:rPr>
            <w:rFonts w:ascii="Arial" w:eastAsia="Times New Roman" w:hAnsi="Arial" w:cs="Arial"/>
            <w:color w:val="0000FF"/>
            <w:sz w:val="24"/>
            <w:szCs w:val="24"/>
            <w:lang w:eastAsia="ru-RU"/>
          </w:rPr>
          <w:t>от 10.09.2013 №228/41-5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8.1 части 1 статьи 8 в редакции решения Думы Вилючинского городского округа </w:t>
      </w:r>
      <w:hyperlink r:id="rId206" w:tgtFrame="_blank" w:history="1">
        <w:r w:rsidRPr="00F10B65">
          <w:rPr>
            <w:rFonts w:ascii="Arial" w:eastAsia="Times New Roman" w:hAnsi="Arial" w:cs="Arial"/>
            <w:color w:val="0000FF"/>
            <w:sz w:val="24"/>
            <w:szCs w:val="24"/>
            <w:lang w:eastAsia="ru-RU"/>
          </w:rPr>
          <w:t>от 25.08.2015 №347/78-5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 ЗАТО г. Вилючинска,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8 дополнена пунктом 8.2 решением Думы Вилючинского городского округа от 26.05.2010 №355/49)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учреждение печатного средства массовой информации для опубликования правовых актов, обсуждения проектов муниципальных правовых актов по вопросам местного значения, доведения до сведения жителей городского округа - ЗАТО г. Вилючинска официальной информации о социально-экономическом и культурном развитии городского округа - ЗАТО г. Вилючинска, о развитии его общественной инфраструктуры и иной официальной информации;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9 части 1 статьи 8 в ред. решения Думы Вилючинского городского округа </w:t>
      </w:r>
      <w:hyperlink r:id="rId207" w:history="1">
        <w:r w:rsidRPr="00F10B65">
          <w:rPr>
            <w:rFonts w:ascii="Arial" w:eastAsia="Times New Roman" w:hAnsi="Arial" w:cs="Arial"/>
            <w:color w:val="0000FF"/>
            <w:sz w:val="24"/>
            <w:szCs w:val="24"/>
            <w:lang w:eastAsia="ru-RU"/>
          </w:rPr>
          <w:t>от 06.06.2006 №68/7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координация деятельности предприятий и (или) объектов, подразделений охраны, милиции, гражданской обороны и иных служб при угрозе возникновения чрезвычайных ситуаций;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разработка схем оповещения и эвакуации населения в случаях аварий на предприятиях и (или) объектах либо при их угрозе;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участие совместно с руководителями предприятий и (или) объектов, по роду деятельности которых создан городской округ - ЗАТО г.Вилючинск, и органами федеральной службы безопасности в соответствии с федеральным законодательством, в определении пропускного режима в городском округе - ЗАТО г.Вилючинске, за исключением режимных территорий предприятий и (или) объектов, находящихся в границах внутренних контролируемых и (или) запретных зон;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12 части 1 статьи 8 в редакции решения Думы Вилючинского городского округа </w:t>
      </w:r>
      <w:hyperlink r:id="rId208"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по согласованию с органами федеральной службы безопасности имеют право давать разрешение на въезд граждан в городской округ - ЗАТО г.Вилючинск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14) осуществление контроля за санитарно-эпидемиологическим, радиационным и экологическим состоянием территории городского округа - ЗАТО г.Вилючинска, за исключением режимных территорий предприятий и (или) объектов, находящихся в границах внутренних контролируемых и (или) запретных </w:t>
      </w:r>
      <w:r w:rsidRPr="00F10B65">
        <w:rPr>
          <w:rFonts w:ascii="Arial" w:eastAsia="Times New Roman" w:hAnsi="Arial" w:cs="Arial"/>
          <w:color w:val="000000"/>
          <w:sz w:val="24"/>
          <w:szCs w:val="24"/>
          <w:lang w:eastAsia="ru-RU"/>
        </w:rPr>
        <w:lastRenderedPageBreak/>
        <w:t>зон, которые подлежат ведению уполномоченных на то государственных контрольных и надзорных органов;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внесение предложений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г.Вилючинска от воздействия радиоактивных и других материалов, представляющих повышенную опасность;</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16) выступление заказчиком на строительство и ремонт жилья, объектов социальной инфраструктуры, в том числе на основе долевого участия юридических лиц, расположенных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17) иными полномочиями в соответствии с Федеральным законом </w:t>
      </w:r>
      <w:hyperlink r:id="rId209"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 решению Думы Вилючинского городского округа население может привлекаться к выполнению на добровольной основе социально значимых для городского округа - ЗАТО г.Вилючинска работ (в том числе дежурств) в целях решения вопросов местного значения городского округа, предусмотренных </w:t>
      </w:r>
      <w:hyperlink r:id="rId210" w:history="1">
        <w:r w:rsidRPr="00F10B65">
          <w:rPr>
            <w:rFonts w:ascii="Arial" w:eastAsia="Times New Roman" w:hAnsi="Arial" w:cs="Arial"/>
            <w:color w:val="0000FF"/>
            <w:sz w:val="24"/>
            <w:szCs w:val="24"/>
            <w:lang w:eastAsia="ru-RU"/>
          </w:rPr>
          <w:t>пунктами 8</w:t>
        </w:r>
      </w:hyperlink>
      <w:r w:rsidRPr="00F10B65">
        <w:rPr>
          <w:rFonts w:ascii="Arial" w:eastAsia="Times New Roman" w:hAnsi="Arial" w:cs="Arial"/>
          <w:color w:val="000000"/>
          <w:sz w:val="24"/>
          <w:szCs w:val="24"/>
          <w:lang w:eastAsia="ru-RU"/>
        </w:rPr>
        <w:t>-</w:t>
      </w:r>
      <w:hyperlink r:id="rId211" w:history="1">
        <w:r w:rsidRPr="00F10B65">
          <w:rPr>
            <w:rFonts w:ascii="Arial" w:eastAsia="Times New Roman" w:hAnsi="Arial" w:cs="Arial"/>
            <w:color w:val="0000FF"/>
            <w:sz w:val="24"/>
            <w:szCs w:val="24"/>
            <w:lang w:eastAsia="ru-RU"/>
          </w:rPr>
          <w:t>11</w:t>
        </w:r>
      </w:hyperlink>
      <w:r w:rsidRPr="00F10B65">
        <w:rPr>
          <w:rFonts w:ascii="Arial" w:eastAsia="Times New Roman" w:hAnsi="Arial" w:cs="Arial"/>
          <w:color w:val="000000"/>
          <w:sz w:val="24"/>
          <w:szCs w:val="24"/>
          <w:lang w:eastAsia="ru-RU"/>
        </w:rPr>
        <w:t>, </w:t>
      </w:r>
      <w:hyperlink r:id="rId212" w:history="1">
        <w:r w:rsidRPr="00F10B65">
          <w:rPr>
            <w:rFonts w:ascii="Arial" w:eastAsia="Times New Roman" w:hAnsi="Arial" w:cs="Arial"/>
            <w:color w:val="0000FF"/>
            <w:sz w:val="24"/>
            <w:szCs w:val="24"/>
            <w:lang w:eastAsia="ru-RU"/>
          </w:rPr>
          <w:t>20</w:t>
        </w:r>
      </w:hyperlink>
      <w:r w:rsidRPr="00F10B65">
        <w:rPr>
          <w:rFonts w:ascii="Arial" w:eastAsia="Times New Roman" w:hAnsi="Arial" w:cs="Arial"/>
          <w:color w:val="000000"/>
          <w:sz w:val="24"/>
          <w:szCs w:val="24"/>
          <w:lang w:eastAsia="ru-RU"/>
        </w:rPr>
        <w:t> и </w:t>
      </w:r>
      <w:hyperlink r:id="rId213" w:history="1">
        <w:r w:rsidRPr="00F10B65">
          <w:rPr>
            <w:rFonts w:ascii="Arial" w:eastAsia="Times New Roman" w:hAnsi="Arial" w:cs="Arial"/>
            <w:color w:val="0000FF"/>
            <w:sz w:val="24"/>
            <w:szCs w:val="24"/>
            <w:lang w:eastAsia="ru-RU"/>
          </w:rPr>
          <w:t>25 части 1 статьи 7 настоящего Устава</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городского округа - ЗАТО г.Вилючинска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9. Исполнение органами местного самоуправления отдельных государственных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Полномочия органов местного самоуправления городского округа - ЗАТО г.Вилючинска, установленные федеральными законами и законами Камчатского края по вопросам, не отнесенным в соответствии с Федеральным законом </w:t>
      </w:r>
      <w:hyperlink r:id="rId214"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первый части 1 статьи 9 в редакции решения Думы Вилючинского городского округа </w:t>
      </w:r>
      <w:hyperlink r:id="rId215"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Наделение органов местного самоуправления городского округа - ЗАТО г.Вилючинска отдельными государственными полномочиями осуществляется федеральными законами или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9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9 в редакции решения Думы Вилючинского городского округа </w:t>
      </w:r>
      <w:hyperlink r:id="rId216"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Органы местного самоуправления городского округа - ЗАТО г. Вилючинска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3. Финансовое обеспечение отдельных государственных полномочий, переданных органам местного самоуправления городского округа - ЗАТО г. Вилючинска, осуществляется только за счет предоставляемых местному бюджету субвенций из соответствующих бюджетов.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Органы местного самоуправления городского округа - ЗАТО г. Вилючинска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ГЛАВА III. Участие населения Городского округа - ЗАТО г.Вилючинска в осуществлении местного самоуправления</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10. Права граждан на осуществление местного самоуправления на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Граждане, проживающие на территории городского округа - ЗАТО г.Вилючинска,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 ЗАТО г.Вилючинска,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Граждане, проживающие на территории городского округа - ЗАТО г. Вилючинска,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Граждане, проживающие на территории городского округа - ЗАТО г. Вилючинска, имеют право: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избирать и быть избранными в органы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на равный доступ к муниципальной службе;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принимать участие в решении наиболее важных вопросов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правотворческой инициативы по вопросам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на индивидуальные и коллективные обращения в органы местного самоуправления городского округа - ЗАТО г.Вилючинска и к должностным лицам органов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11. Местный референдум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Для решения вопросов местного значения непосредственно населением проводится местный референдум. Местный референдум - форма прямого волеизъявления граждан Российской Федерации, обладающих правом на участие в местном референдуме, место жительства которых расположено в границах городского округа - ЗАТО г.Вилючинска, по наиболее важным вопросам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первый части 1 статьи 11 в редакции решения Думы Вилючинского городского округа </w:t>
      </w:r>
      <w:hyperlink r:id="rId217"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Местный референдум назначается и проводится в соответствии с </w:t>
      </w:r>
      <w:hyperlink r:id="rId218"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w:t>
      </w:r>
      <w:hyperlink r:id="rId219" w:history="1">
        <w:r w:rsidRPr="00F10B65">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10B65">
        <w:rPr>
          <w:rFonts w:ascii="Arial" w:eastAsia="Times New Roman" w:hAnsi="Arial" w:cs="Arial"/>
          <w:color w:val="000000"/>
          <w:sz w:val="24"/>
          <w:szCs w:val="24"/>
          <w:lang w:eastAsia="ru-RU"/>
        </w:rPr>
        <w:t>, </w:t>
      </w:r>
      <w:hyperlink r:id="rId220" w:history="1">
        <w:r w:rsidRPr="00F10B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Уставом, Законом Камчатского края </w:t>
      </w:r>
      <w:hyperlink r:id="rId221" w:history="1">
        <w:r w:rsidRPr="00F10B65">
          <w:rPr>
            <w:rFonts w:ascii="Arial" w:eastAsia="Times New Roman" w:hAnsi="Arial" w:cs="Arial"/>
            <w:color w:val="0000FF"/>
            <w:sz w:val="24"/>
            <w:szCs w:val="24"/>
            <w:lang w:eastAsia="ru-RU"/>
          </w:rPr>
          <w:t>«О местном референдуме в Камчатском крае»</w:t>
        </w:r>
      </w:hyperlink>
      <w:r w:rsidRPr="00F10B65">
        <w:rPr>
          <w:rFonts w:ascii="Arial" w:eastAsia="Times New Roman" w:hAnsi="Arial" w:cs="Arial"/>
          <w:color w:val="000000"/>
          <w:sz w:val="24"/>
          <w:szCs w:val="24"/>
          <w:lang w:eastAsia="ru-RU"/>
        </w:rPr>
        <w:t>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11 в редакции решения Думы Вилючинского городского округа от 10.09.2009 №303/41)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11 в редакции решения Думы Вилючинского городского округа </w:t>
      </w:r>
      <w:hyperlink r:id="rId222"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Местный референдум проводится на всей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Решение о назначении и проведении местного референдума принимается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 по инициативе, выдвинутой гражданами Российской Федерации, имеющими право на участие в местном референдуме;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б)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по инициативе Думы Вилючинского городского округа и главы Вилючинского городского округа, выдвинутой ими совместно.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в) части 3 статьи 11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в части 3 статьи 11 в редакции решения Думы Вилючинского городского округа </w:t>
      </w:r>
      <w:hyperlink r:id="rId223"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б) части 3 настоящей статьи, является сбор подписей в поддержку данной инициативы, количество которых составляет 5 процентов от числа участников местного референдума, зарегистрированных на территории городского округа - ЗАТО г. Вилючинска в соответствии с федеральным законом, но не может быть менее 25 подписей. Требуемое количество подписей, которое необходимо собрать в поддержку инициативы проведения местного референдума в соответствии с требованиями Закона Камчатского края </w:t>
      </w:r>
      <w:hyperlink r:id="rId224" w:history="1">
        <w:r w:rsidRPr="00F10B65">
          <w:rPr>
            <w:rFonts w:ascii="Arial" w:eastAsia="Times New Roman" w:hAnsi="Arial" w:cs="Arial"/>
            <w:color w:val="0000FF"/>
            <w:sz w:val="24"/>
            <w:szCs w:val="24"/>
            <w:lang w:eastAsia="ru-RU"/>
          </w:rPr>
          <w:t>«О местном референдуме в Камчатском крае»</w:t>
        </w:r>
      </w:hyperlink>
      <w:r w:rsidRPr="00F10B65">
        <w:rPr>
          <w:rFonts w:ascii="Arial" w:eastAsia="Times New Roman" w:hAnsi="Arial" w:cs="Arial"/>
          <w:color w:val="000000"/>
          <w:sz w:val="24"/>
          <w:szCs w:val="24"/>
          <w:lang w:eastAsia="ru-RU"/>
        </w:rPr>
        <w:t>, определяется решением избирательной комиссии городского округа - ЗАТО г. Вилючинска не позднее дня регистрации инициативной группы по проведению местного референдума.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Инициатива проведения референдума, выдвинутая гражданами Российской Федерации, избирательными объединениями, иными общественными объединениями, указанными в пункте б) части 3 настоящей статьи, оформляется в порядке, установленном Федеральным законом </w:t>
      </w:r>
      <w:hyperlink r:id="rId225" w:history="1">
        <w:r w:rsidRPr="00F10B65">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F10B65">
        <w:rPr>
          <w:rFonts w:ascii="Arial" w:eastAsia="Times New Roman" w:hAnsi="Arial" w:cs="Arial"/>
          <w:color w:val="000000"/>
          <w:sz w:val="24"/>
          <w:szCs w:val="24"/>
          <w:lang w:eastAsia="ru-RU"/>
        </w:rPr>
        <w:t> и Законом Камчатского края </w:t>
      </w:r>
      <w:hyperlink r:id="rId226" w:history="1">
        <w:r w:rsidRPr="00F10B65">
          <w:rPr>
            <w:rFonts w:ascii="Arial" w:eastAsia="Times New Roman" w:hAnsi="Arial" w:cs="Arial"/>
            <w:color w:val="0000FF"/>
            <w:sz w:val="24"/>
            <w:szCs w:val="24"/>
            <w:lang w:eastAsia="ru-RU"/>
          </w:rPr>
          <w:t>«О местном референдуме в Камчатском крае»</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Инициатива проведения референдума, выдвинутая совместно Думой Вилючинского городского округа и главой Вилючинского городского округа, оформляется правовыми актами Думы Вилючинского городского округа и главы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третий части 4 статьи 11 в редакции решения Думы Вилючинского городского округа </w:t>
      </w:r>
      <w:hyperlink r:id="rId227"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4 статьи 11 в редакции решения Думы Вилючинского городского округа от 10.09.2009 №303/41)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11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Условием проведения местного референдума является соблюдение порядка и сроков выдвижения инициативы проведения местного референдума и ее реализации, установленных Федеральным законом «Об основных гарантиях избирательных прав и права на участие в референдуме граждан Российской Федерации», Законом Камчатского края </w:t>
      </w:r>
      <w:hyperlink r:id="rId228" w:history="1">
        <w:r w:rsidRPr="00F10B65">
          <w:rPr>
            <w:rFonts w:ascii="Arial" w:eastAsia="Times New Roman" w:hAnsi="Arial" w:cs="Arial"/>
            <w:color w:val="0000FF"/>
            <w:sz w:val="24"/>
            <w:szCs w:val="24"/>
            <w:lang w:eastAsia="ru-RU"/>
          </w:rPr>
          <w:t>«О местном референдуме в Камчатском крае»</w:t>
        </w:r>
      </w:hyperlink>
      <w:r w:rsidRPr="00F10B65">
        <w:rPr>
          <w:rFonts w:ascii="Arial" w:eastAsia="Times New Roman" w:hAnsi="Arial" w:cs="Arial"/>
          <w:color w:val="000000"/>
          <w:sz w:val="24"/>
          <w:szCs w:val="24"/>
          <w:lang w:eastAsia="ru-RU"/>
        </w:rPr>
        <w:t>, а в части совместного выдвижения инициативы проведения референдума Думой Вилючинского городского округа и главой администрации Вилючинского городского округа - установленных решением Думы Вилючинского городского округа и постановлением главы администрации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11 в редакции решения Думы Вилючинского городского округа от 10.09.2009 №303/41)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11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городского округа - ЗАТО г.Вилючинска.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городского округа - ЗАТО г. Вилючинска или должностное лицо местного самоуправления городского округа - ЗАТО г.Вилючинска,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Принятое на местном референдуме решение и итоги голосования подлежат официальному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Решение, принятое на местном референдуме, подлежит регистрации в Думе Вилючинского городского округа в порядке, установленном для регистрации нормативных правовых актов органов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Органы местного самоуправления городского округа - ЗАТО г. Вилючинска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12. Муниципальные выборы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Муниципальные выборы в городском округе - ЗАТО г. Вилючинске – выборы депутатов Думы Вилючинского городского округа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 при которой депутаты Думы Вилючинского городского округа избираются по одномандатным избирательным округам.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12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12 в редакции решения Думы Вилючинского городского округа </w:t>
      </w:r>
      <w:hyperlink r:id="rId229" w:tgtFrame="_blank" w:history="1">
        <w:r w:rsidRPr="00F10B65">
          <w:rPr>
            <w:rFonts w:ascii="Arial" w:eastAsia="Times New Roman" w:hAnsi="Arial" w:cs="Arial"/>
            <w:color w:val="0000FF"/>
            <w:sz w:val="24"/>
            <w:szCs w:val="24"/>
            <w:lang w:eastAsia="ru-RU"/>
          </w:rPr>
          <w:t>от 15.06.2012 №147/23-5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2. Муниципальные выборы назначаются Думой Вилючинского городского округа в сроки, предусмотренные настоящим уставом. В случаях, установленных федеральным законом, муниципальные выборы назначаются избирательной комиссией городского округа или судом.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в городском округе - ЗАТО г.Вилючинске, порядок назначения, подготовки, проведения и подведения итогов муниципальных выборов устанавливаются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12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12 в редакции решения Думы Вилючинского городского округа </w:t>
      </w:r>
      <w:hyperlink r:id="rId230"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Решение о назначении выборов принимается Думой Вилючинского городского округа не позднее чем за 65 дней до дня истечения срока, на который были избраны депутаты Думы Вилючинского городского округа или глава Вилючинского городского округа. Голосование на выборах в органы местного самоуправления городского округа - ЗАТО г.Вилючинска должно быть проведено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(обнародованию) в средствах массовой информации не позднее чем через пять дней со дня его принятия.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Итоги муниципальных выборов в городском округе - ЗАТО г. Вилючинске подлежат официальному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13. Голосование по отзыву депутата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Голосование по отзыву депутата Думы Вилючинского городского округа, главы Вилючинского городского округа проводится по инициативе населения в порядке, установленном федеральным законом и Законом Камчатского края </w:t>
      </w:r>
      <w:hyperlink r:id="rId231" w:history="1">
        <w:r w:rsidRPr="00F10B65">
          <w:rPr>
            <w:rFonts w:ascii="Arial" w:eastAsia="Times New Roman" w:hAnsi="Arial" w:cs="Arial"/>
            <w:color w:val="0000FF"/>
            <w:sz w:val="24"/>
            <w:szCs w:val="24"/>
            <w:lang w:eastAsia="ru-RU"/>
          </w:rPr>
          <w:t>«О местном референдуме в Камчатском крае»</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13 в редакции решения Думы Вилючинского городского округа от 10.09.2009 №303/41)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Основаниями для отзыва депутата Думы Вилючинского городского округа могут служить: нарушение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городского округа - ЗАТО г.Вилючинска, принятых в пределах их компетенции, а также конкретные противоправные решения или действия (бездействие) депутата Думы Вилючинского городского округа в случае их подтверждения в судебном порядке. Отзыв по иным основаниям не допускается.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13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13 в редакции решения Думы Вилючинского городского округа </w:t>
      </w:r>
      <w:hyperlink r:id="rId232"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городского округа - ЗАТО г.Вилючинска, принятых в пределах их компетенции, являющимися основанием для отзыва депутата Думы Вилючинского городского округа, понимается однократное грубое нарушение либо систематическое нарушение требований этих актов. Факты нарушения требований этих актов должны быть установлены в судебном порядке.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3 статьи 13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13 в редакции решения Думы Вилючинского городского округа </w:t>
      </w:r>
      <w:hyperlink r:id="rId233"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Решение о начале процедуры отзыва депутата Думы Вилючинского городского округа, принимается собранием избирателей, число участников которого должно быть не менее 100 (сто) человек.</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второй части 4 исключен решением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Решение о назначении и проведении голосования по отзыву депутата Думы Вилючинского городского округа принимает Дума Вилючинского городского округа при условии, что такое предложение поддерживает не менее 2 процента от числа избирателей, проживающих в избирательном округе.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Отзыв депутата Думы Вилючинского городского округа, производится в порядке, установленном Законом Камчатской области «О досрочном прекращении полномочий депутата представительного органа местного самоуправления и выборного должностного лица местного самоуправления Камчатской области».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Отзыв по указанному основанию не освобождает депутата Думы Вилючинского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городского округа - ЗАТО г.Вилючинска в порядке, предусмотренном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Депутат Думы Вилючинского городского округа имеет право дать избирателям объяснения по поводу обстоятельств, выдвигаемых в качестве оснований для отзыва.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Депутат Думы Вилючинского городского округа считается отозванным, если за отзыв проголосовало не менее половины избирателей, зарегистрированных на территории избирательного округа–ЗАТО г. Вилючинска, на которой избирался депутат.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8 статьи 13 в редакции решения Думы Вилючинского городского округа </w:t>
      </w:r>
      <w:hyperlink r:id="rId234"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Итоги голосования по отзыву депутата Думы Вилючинского городского округа и принятые решения подлежат официальному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13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14 Устава утратила силу решением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15. Правотворческая инициатива граждан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Под правотворческой инициативой граждан понимается право граждан, обладающих избирательным правом, вносить в Думу Вилючинского городского округа и (или) в администрацию городского округа - ЗАТО г. Вилючинска проекты правовых актов по вопросам местного значения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принимаемым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решением, принимаемым Думой Вилючинского городского округа, и не может </w:t>
      </w:r>
      <w:r w:rsidRPr="00F10B65">
        <w:rPr>
          <w:rFonts w:ascii="Arial" w:eastAsia="Times New Roman" w:hAnsi="Arial" w:cs="Arial"/>
          <w:color w:val="000000"/>
          <w:sz w:val="24"/>
          <w:szCs w:val="24"/>
          <w:lang w:eastAsia="ru-RU"/>
        </w:rPr>
        <w:lastRenderedPageBreak/>
        <w:t>превышать 3 процентов от числа жителей городского округа - ЗАТО г. Вилючинска, обладающих избирательным правом.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Думой Вилючинского городского округа или главой Вилючинского городского округа в соответствии с их компетенцией в течение трех месяцев со дня его внесения.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16. Территориальное общественное самоуправление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Под территориальным общественным самоуправлением городского округа - ЗАТО г.Вилючинска понимается самоорганизация граждан по месту их жительства на части территории городского округа - ЗАТО г.Вилючинска для самостоятельного и под свою ответственность осуществления собственных инициатив по вопросам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Территориальное общественное самоуправление городского округа - ЗАТО г.Вилючинска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Территориальное общественное самоуправление городского округа - ЗАТО г.Вилючинска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городского округа-ЗАТО г. Вилючинска, устанавливаются по предложению населения, проживающего на соответствующей территории,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16 в редакции решения Думы Вилючинского городского округа </w:t>
      </w:r>
      <w:hyperlink r:id="rId235" w:tgtFrame="_blank" w:history="1">
        <w:r w:rsidRPr="00F10B65">
          <w:rPr>
            <w:rFonts w:ascii="Arial" w:eastAsia="Times New Roman" w:hAnsi="Arial" w:cs="Arial"/>
            <w:color w:val="0000FF"/>
            <w:sz w:val="24"/>
            <w:szCs w:val="24"/>
            <w:lang w:eastAsia="ru-RU"/>
          </w:rPr>
          <w:t>от 01.03.2019 №255/85-6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городского округа - ЗАТО г.Вилючинска, не может входить в состав другой аналогичной территории.</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17. Порядок организации и осуществления территориального общественного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Органы территориального общественного самоуправления городского округа - ЗАТО г.Вилючинска избираются на собраниях или конференциях граждан, проживающих на соответствующей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2. Порядок проведения собраний и конференций граждан по вопросам деятельности территориального общественного самоуправления городского округа - ЗАТО г.Вилючинска, выборов органов территориального общественного самоуправления городского округа - ЗАТО г.Вилючинска, регистрации устава территориального общественного самоуправления городского округа - ЗАТО г.Вилючинска, выделения необходимых средств из местного бюджета на основании договоров, заключенных территориальным общественным самоуправлением городского округа - ЗАТО г.Вилючинска с органами местного </w:t>
      </w:r>
      <w:r w:rsidRPr="00F10B65">
        <w:rPr>
          <w:rFonts w:ascii="Arial" w:eastAsia="Times New Roman" w:hAnsi="Arial" w:cs="Arial"/>
          <w:color w:val="000000"/>
          <w:sz w:val="24"/>
          <w:szCs w:val="24"/>
          <w:lang w:eastAsia="ru-RU"/>
        </w:rPr>
        <w:lastRenderedPageBreak/>
        <w:t>самоуправления городского округа - ЗАТО г.Вилючинска, а также другие вопросы организации и осуществления территориального общественного самоуправления городского округа - ЗАТО г.Вилючинска определяются Положением о территориальном общественном самоуправлении городского округа - ЗАТО г. Вилючинска, утвержденным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Территориальное общественное самоуправление городского округа - ЗАТО г.Вилючинска считается учрежденным с момента регистрации устава территориального общественного самоуправления городского округа - ЗАТО г.Вилючинска органом местного самоуправления городского округа - ЗАТО г.Вилючинска, уполномоченным на то Положением о территориальном общественном самоуправлении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Территориальное общественное самоуправление городского округа - ЗАТО г.Вилючинска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Органы территориального общественного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Вилючинского городского округа с использованием средств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 части 5 статьи 17 в ред. решения Думы Вилючинского городского округа </w:t>
      </w:r>
      <w:hyperlink r:id="rId236"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вправе вносить в Думу Вилючинского городского округа и администрацию Вилючинского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округа - ЗАТО г. Вилючинска, к компетенции которых отнесено принятие указанных актов.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Органы территориального общественного самоуправления городского округа-ЗАТО г. Вилючинска могут выдвигать инициативный проект в качестве инициаторов проекта.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17 дополнена частью 6 решением Думы Вилючинского городского округа </w:t>
      </w:r>
      <w:hyperlink r:id="rId237"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18. Публичные слушания, общественные обсуждения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(Наименование статьи 18 в редакции решения Думы Вилючинского городского округа </w:t>
      </w:r>
      <w:hyperlink r:id="rId238"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 ЗАТО г. Вилючинска Думой Вилючинского городского округа, главой Вилючинского городского округа могут проводиться публичные слушания.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Публичные слушания проводятся по инициативе населения, Думы Вилючинского городского округа, главы Вилючинского городского округа или главы администрации Вилючинского городского округа, осуществляющего свои полномочия на основе контракта.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Публичные слушания, проводимые по инициативе населения или Думы Вилючинского городского округа, назначаются Думой Вилючинского городского округа, а по инициативе главы Вилючинского городского округа или главы администрации Вилючинского городского округа, осуществляющего свои полномочия на основе контракта - главой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18 в редакции решения Думы Вилючинского городского округа </w:t>
      </w:r>
      <w:hyperlink r:id="rId239" w:tgtFrame="_blank" w:history="1">
        <w:r w:rsidRPr="00F10B65">
          <w:rPr>
            <w:rFonts w:ascii="Arial" w:eastAsia="Times New Roman" w:hAnsi="Arial" w:cs="Arial"/>
            <w:color w:val="0000FF"/>
            <w:sz w:val="24"/>
            <w:szCs w:val="24"/>
            <w:lang w:eastAsia="ru-RU"/>
          </w:rPr>
          <w:t>от 26.12.2018 №250/82-6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На публичные слушания выносятся: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проект устава городского округа-ЗАТО г. Вилючинска, а также проект муниципального нормативного правового акта о внесении изменений и дополнений в данный </w:t>
      </w:r>
      <w:hyperlink r:id="rId240" w:tgtFrame="_blank" w:history="1">
        <w:r w:rsidRPr="00F10B65">
          <w:rPr>
            <w:rFonts w:ascii="Arial" w:eastAsia="Times New Roman" w:hAnsi="Arial" w:cs="Arial"/>
            <w:color w:val="0000FF"/>
            <w:sz w:val="24"/>
            <w:szCs w:val="24"/>
            <w:lang w:eastAsia="ru-RU"/>
          </w:rPr>
          <w:t>устав</w:t>
        </w:r>
      </w:hyperlink>
      <w:r w:rsidRPr="00F10B65">
        <w:rPr>
          <w:rFonts w:ascii="Arial" w:eastAsia="Times New Roman" w:hAnsi="Arial" w:cs="Arial"/>
          <w:color w:val="000000"/>
          <w:sz w:val="24"/>
          <w:szCs w:val="24"/>
          <w:lang w:eastAsia="ru-RU"/>
        </w:rPr>
        <w:t>, кроме случаев, когда в </w:t>
      </w:r>
      <w:hyperlink r:id="rId241" w:tgtFrame="_blank" w:history="1">
        <w:r w:rsidRPr="00F10B65">
          <w:rPr>
            <w:rFonts w:ascii="Arial" w:eastAsia="Times New Roman" w:hAnsi="Arial" w:cs="Arial"/>
            <w:color w:val="0000FF"/>
            <w:sz w:val="24"/>
            <w:szCs w:val="24"/>
            <w:lang w:eastAsia="ru-RU"/>
          </w:rPr>
          <w:t>устав городского округа-ЗАТО г. Вилючинска</w:t>
        </w:r>
      </w:hyperlink>
      <w:r w:rsidRPr="00F10B65">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242" w:tgtFrame="_blank" w:history="1">
        <w:r w:rsidRPr="00F10B65">
          <w:rPr>
            <w:rFonts w:ascii="Arial" w:eastAsia="Times New Roman" w:hAnsi="Arial" w:cs="Arial"/>
            <w:color w:val="0000FF"/>
            <w:sz w:val="24"/>
            <w:szCs w:val="24"/>
            <w:lang w:eastAsia="ru-RU"/>
          </w:rPr>
          <w:t>Конституции Российской Федерации</w:t>
        </w:r>
      </w:hyperlink>
      <w:r w:rsidRPr="00F10B65">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w:t>
      </w:r>
      <w:hyperlink r:id="rId243" w:tgtFrame="_blank" w:history="1">
        <w:r w:rsidRPr="00F10B65">
          <w:rPr>
            <w:rFonts w:ascii="Arial" w:eastAsia="Times New Roman" w:hAnsi="Arial" w:cs="Arial"/>
            <w:color w:val="0000FF"/>
            <w:sz w:val="24"/>
            <w:szCs w:val="24"/>
            <w:lang w:eastAsia="ru-RU"/>
          </w:rPr>
          <w:t>устава</w:t>
        </w:r>
      </w:hyperlink>
      <w:r w:rsidRPr="00F10B65">
        <w:rPr>
          <w:rFonts w:ascii="Arial" w:eastAsia="Times New Roman" w:hAnsi="Arial" w:cs="Arial"/>
          <w:color w:val="000000"/>
          <w:sz w:val="24"/>
          <w:szCs w:val="24"/>
          <w:lang w:eastAsia="ru-RU"/>
        </w:rPr>
        <w:t> в соответствие с этими нормативными правовыми актами;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3 статьи 18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3 статьи 18 в редакции решения Думы Вилючинского городского округа </w:t>
      </w:r>
      <w:hyperlink r:id="rId244" w:tgtFrame="_blank" w:history="1">
        <w:r w:rsidRPr="00F10B65">
          <w:rPr>
            <w:rFonts w:ascii="Arial" w:eastAsia="Times New Roman" w:hAnsi="Arial" w:cs="Arial"/>
            <w:color w:val="0000FF"/>
            <w:sz w:val="24"/>
            <w:szCs w:val="24"/>
            <w:lang w:eastAsia="ru-RU"/>
          </w:rPr>
          <w:t>от 03.03.2017 №127/45-6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проект местного бюджета и отчета о его исполнении;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2.1) проект стратегии социально-экономического развития городского округа-ЗАТО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18 дополнена пунктом 2.1 решением Думы Вилючинского городского округа </w:t>
      </w:r>
      <w:hyperlink r:id="rId245"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 части 3 статьи 18 признан утратившим силу решением Думы Вилючинского городского округа </w:t>
      </w:r>
      <w:hyperlink r:id="rId246"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вопросы о преобразовании городского округа - ЗАТО г.Вилючинска, за исключением случаев, если в соответствии со статьей 13 Федерального закона </w:t>
      </w:r>
      <w:hyperlink r:id="rId247" w:tgtFrame="_blank" w:history="1">
        <w:r w:rsidRPr="00F10B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для преобразования городского округа - ЗАТО г.Вилючинска требуется получение согласия населения городского округа - ЗАТО г.Вилючинска, выраженного путем голосования.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3 статьи 18 в редакции решения Думы Вилючинского городского округа </w:t>
      </w:r>
      <w:hyperlink r:id="rId248" w:tgtFrame="_blank" w:history="1">
        <w:r w:rsidRPr="00F10B65">
          <w:rPr>
            <w:rFonts w:ascii="Arial" w:eastAsia="Times New Roman" w:hAnsi="Arial" w:cs="Arial"/>
            <w:color w:val="0000FF"/>
            <w:sz w:val="24"/>
            <w:szCs w:val="24"/>
            <w:lang w:eastAsia="ru-RU"/>
          </w:rPr>
          <w:t>от 25.08.2015 №348/78-5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утвержденным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18 в редакции решения Думы Вилючинского городского округа </w:t>
      </w:r>
      <w:hyperlink r:id="rId249"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18 в редакции решения Думы Вилючинского городского округа </w:t>
      </w:r>
      <w:hyperlink r:id="rId250" w:tgtFrame="_blank" w:history="1">
        <w:r w:rsidRPr="00F10B65">
          <w:rPr>
            <w:rFonts w:ascii="Arial" w:eastAsia="Times New Roman" w:hAnsi="Arial" w:cs="Arial"/>
            <w:color w:val="0000FF"/>
            <w:sz w:val="24"/>
            <w:szCs w:val="24"/>
            <w:lang w:eastAsia="ru-RU"/>
          </w:rPr>
          <w:t>от 26.12.2018 №250/82-6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Итоги обсуждения и принятое решение подлежат официальному опубликованию (обнародованию) в средствах массовой информации, включая мотивированное обоснование принятых решений.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18 в редакции решения Думы Вилючинского городского округа </w:t>
      </w:r>
      <w:hyperlink r:id="rId251"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F10B65">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F10B65">
        <w:rPr>
          <w:rFonts w:ascii="Arial" w:eastAsia="Times New Roman" w:hAnsi="Arial" w:cs="Arial"/>
          <w:color w:val="000000"/>
          <w:sz w:val="24"/>
          <w:szCs w:val="24"/>
          <w:shd w:val="clear" w:color="auto" w:fill="FFFFFF"/>
          <w:lang w:eastAsia="ru-RU"/>
        </w:rPr>
        <w:t>публичные слушания или общественные обсуждения в соответствии с законодательством о градостроительной деятельности</w:t>
      </w:r>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18 дополнена частью 6 решением Думы Вилючинского городского округа </w:t>
      </w:r>
      <w:hyperlink r:id="rId252"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6 статьи 18 в редакции решения Думы Вилючинского городского округа </w:t>
      </w:r>
      <w:hyperlink r:id="rId253"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19. Собрание граждан, конференция граждан (собрание делегатов)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Для обсуждения вопросов местного значения городского округа - ЗАТО г.Вилючинска, информирования населения о деятельности органов местного самоуправления городского округа - ЗАТО г.Вилючинска и должностных лиц местного самоуправления городского округа - ЗАТО г.Вилючинска, обсуждения вопросов внесения инициативных проектов и их рассмотрения, осуществления территориального общественного самоуправления городского округа - ЗАТО г.Вилючинска на части территории городского округа - ЗАТО г. Вилючинска могут проводиться собрания граждан, конференции граждан (собрания делегатов).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19 в редакции решения Думы Вилючинского городского округа </w:t>
      </w:r>
      <w:hyperlink r:id="rId254"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Собрание граждан, конференция граждан (собрание делегатов) проводится по инициативе населения, Думы Вилючинского городского округа, главы Вилючинского городского округа, а также в случаях, предусмотренных уставом территориального общественного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Собрания граждан, конференция граждан (собрание делегатов), проводимые по инициативе Думы Вилючинского городского округа или главы Вилючинского городского округа, назначаются соответственно Думой Вилючинского городского округа или главой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Назначение собрания граждан, конференции граждан (собрание делегатов), проводимых по инициативе населения, осуществляется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19 в редакции решения Думы Вилючинского городского округа </w:t>
      </w:r>
      <w:hyperlink r:id="rId255"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Порядок назначения и проведения собрания граждан, конференции граждан (собрания делегатов), а также полномочия собрания граждан, конференции граждан (собрания делегатов) определяются Положением о собраниях и конференциях граждан (собраниях делегатов) городского округа - ЗАТО г. Вилючинска, утвержденным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4. Порядок назначения и проведения собрания граждан в целях осуществления территориального общественного самоуправления городского </w:t>
      </w:r>
      <w:r w:rsidRPr="00F10B65">
        <w:rPr>
          <w:rFonts w:ascii="Arial" w:eastAsia="Times New Roman" w:hAnsi="Arial" w:cs="Arial"/>
          <w:color w:val="000000"/>
          <w:sz w:val="24"/>
          <w:szCs w:val="24"/>
          <w:lang w:eastAsia="ru-RU"/>
        </w:rPr>
        <w:lastRenderedPageBreak/>
        <w:t>округа - ЗАТО г.Вилючинска определяется уставом территориального общественного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Собрание граждан, конференция граждан (собрание делегатов) могут принимать обращения к органам и должностным лицам местного самоуправления городского округа - ЗАТО г.Вилючинска, а также избирать лиц, уполномоченных представлять собрания граждан, конференцию граждан (собрание делегатов) во взаимоотношениях с органами и должностными лицами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Обращения, принятые собранием граждан, конференцией граждан (собранием делегатов), подлежат обязательному рассмотрению органами и должностными лицами местного самоуправления городского округа - ЗАТО г. Вилючинска, к компетенции которых отнесено решение содержащихся в обращениях вопросов, с направлением письменного ответа.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Итоги проведения собрания граждан, конференции граждан (собрания делегатов) подлежат официальному опубликованию (обнародованию) в средствах массовой информации.</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20. Опрос граждан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Опрос граждан проводится на всей территории или на части территории городского округа - ЗАТО г.Вилючинска для выявления мнения населения и его учета при принятии решений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а также органами государственной власти.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Результаты опроса носят рекомендательный характер.</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В опросе граждан имеют право участвовать жители городского округа - ЗАТО г.Вилючинска,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округа-ЗАТО г. Вилючинска или его части, в которых предлагается реализовать инициативный проект, достигшие шестнадцатилетнего возраста.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20 в редакции решения Думы Вилючинского городского округа </w:t>
      </w:r>
      <w:hyperlink r:id="rId256"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Опрос граждан проводится по инициативе: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Думы Вилючинского городского округа или главы Вилючинского городского округа - по вопросам местного значения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городского округа - ЗАТО г.Вилючинска для объектов регионального и межрегионального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жителей городского округа-ЗАТО г. Вилючинска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10B65">
        <w:rPr>
          <w:rFonts w:ascii="Arial" w:eastAsia="Times New Roman" w:hAnsi="Arial" w:cs="Arial"/>
          <w:color w:val="000000"/>
          <w:sz w:val="24"/>
          <w:szCs w:val="24"/>
          <w:shd w:val="clear" w:color="auto" w:fill="FFFFFF"/>
          <w:lang w:eastAsia="ru-RU"/>
        </w:rPr>
        <w:t>, в случае если возможность выявления мнения граждан по вопросу о поддержке инициативного проекта путем опроса граждан предусмотрена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20 дополнена пунктом 3 решением Думы Вилючинского городского округа </w:t>
      </w:r>
      <w:hyperlink r:id="rId257"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3 части 3 статьи 20 в редакции решения Думы Вилючинского городского округа </w:t>
      </w:r>
      <w:hyperlink r:id="rId258"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20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4. Порядок назначения и проведения опроса граждан определяется решением Думы Вилючинского городского округа в соответствии с Законом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20 в редакции решения Думы Вилючинского городского округа </w:t>
      </w:r>
      <w:hyperlink r:id="rId259" w:tgtFrame="_blank" w:history="1">
        <w:r w:rsidRPr="00F10B65">
          <w:rPr>
            <w:rFonts w:ascii="Arial" w:eastAsia="Times New Roman" w:hAnsi="Arial" w:cs="Arial"/>
            <w:color w:val="0000FF"/>
            <w:sz w:val="24"/>
            <w:szCs w:val="24"/>
            <w:lang w:eastAsia="ru-RU"/>
          </w:rPr>
          <w:t>от 09.09.2016 №76/26-6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Решение о назначении опроса граждан принимается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Жители городского округа - ЗАТО г.Вилючинска должны быть проинформированы о проведении опроса граждан не менее чем за 10 дней до его проведения.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shd w:val="clear" w:color="auto" w:fill="FFFFFF"/>
          <w:lang w:eastAsia="ru-RU"/>
        </w:rPr>
        <w:t>1) за счет средств местного бюджета - при проведении опроса граждан по инициативе Думы Вилючинского городского округа, главы Вилючинского городского округа, жителей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7 статьи 20 в редакции решения Думы Вилючинского городского округа </w:t>
      </w:r>
      <w:hyperlink r:id="rId260"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7 статьи 20 в редакции решения Думы Вилючинского городского округа </w:t>
      </w:r>
      <w:hyperlink r:id="rId261" w:tgtFrame="_blank" w:history="1">
        <w:r w:rsidRPr="00F10B65">
          <w:rPr>
            <w:rFonts w:ascii="Arial" w:eastAsia="Times New Roman" w:hAnsi="Arial" w:cs="Arial"/>
            <w:color w:val="0000FF"/>
            <w:sz w:val="24"/>
            <w:szCs w:val="24"/>
            <w:lang w:eastAsia="ru-RU"/>
          </w:rPr>
          <w:t>от 16.05.2022 №156/33-7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за счет средств краевого бюджета - при проведении его по инициативе органов государственной власти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7 статьи 20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 части 7 статьи 20 в редакции решения Думы Вилючинского городского округа </w:t>
      </w:r>
      <w:hyperlink r:id="rId262"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21. Обращения граждан в органы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городского округа - ЗАТО г. Вилючинска несут ответственность в соответствии с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21 в ред. решения Думы Вилючинского городского округа </w:t>
      </w:r>
      <w:hyperlink r:id="rId263"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22. Органы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Структуру органов местного самоуправления городского округа - ЗАТО г. Вилючинска составляют: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представительный орган местного самоуправления - Дума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глава муниципального образования – глава Вилючинского городского округа, возглавляющий администрацию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(Пункт 2 части 1 статьи 22 в редакции решения Думы Вилючинского городского округа </w:t>
      </w:r>
      <w:hyperlink r:id="rId264"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исполнительно-распорядительный орган местного самоуправления - администрация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контрольно-счетный орган местного самоуправления - Контрольно-счетная палата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22 дополнена пунктом 4 решением Думы Вилючинского городского округа от 16.06.2008 №214/25)</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1 статьи 22 в редакции решения Думы Вилючинского городского округа </w:t>
      </w:r>
      <w:hyperlink r:id="rId265"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 ЗАТО г.Вилючинска, а также иные вопросы организации и деятельности указанных органов определяются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Органы местного самоуправления городского округа - ЗАТО г. Вилючинска не входят в систему органов государственной власти.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Изменение структуры органов местного самоуправления городского округа - ЗАТО г.Вилючинска осуществляется путем внесения изменений в настоящий устав.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Решение Думы Вилючинского городского округа об изменении структуры органов местного самоуправления городского округа - ЗАТО г. Вилючинска вступает в силу не ранее чем по истечении срока полномочий Думы Вилючинского городского округа, принявшей указанный акт, за исключением случаев, предусмотренных Федеральным законом </w:t>
      </w:r>
      <w:hyperlink r:id="rId266" w:tgtFrame="_blank" w:history="1">
        <w:r w:rsidRPr="00F10B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22 в редакции решения Думы Вилючинского городского округа </w:t>
      </w:r>
      <w:hyperlink r:id="rId267"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w:t>
      </w:r>
      <w:r w:rsidRPr="00F10B65">
        <w:rPr>
          <w:rFonts w:ascii="Arial" w:eastAsia="Times New Roman" w:hAnsi="Arial" w:cs="Arial"/>
          <w:color w:val="000000"/>
          <w:sz w:val="24"/>
          <w:szCs w:val="24"/>
          <w:shd w:val="clear" w:color="auto" w:fill="FFFFFF"/>
          <w:lang w:eastAsia="ru-RU"/>
        </w:rPr>
        <w:t>Финансовое обеспечение деятельности</w:t>
      </w:r>
      <w:r w:rsidRPr="00F10B65">
        <w:rPr>
          <w:rFonts w:ascii="Arial" w:eastAsia="Times New Roman" w:hAnsi="Arial" w:cs="Arial"/>
          <w:color w:val="000000"/>
          <w:sz w:val="24"/>
          <w:szCs w:val="24"/>
          <w:lang w:eastAsia="ru-RU"/>
        </w:rPr>
        <w:t> органов местного самоуправления городского округа - ЗАТО г.Вилючинска осуществляется за счет средств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6 статьи 22 в редакции решения Думы Вилючинского городского округа </w:t>
      </w:r>
      <w:hyperlink r:id="rId268"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22.1 Контрольно-счетный орган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Контрольно-счетная палата Вилючинского городского округа (далее – Контрольно-счетная палата городского округа) является постоянно действующим органом внешнего муниципального финансового контроля, образуется Думой Вилючинского городского округа и подотчетна 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Полномочия Контрольно-счетной палаты городского округа устанавливаются Положением о Контрольно-счетной палате городского округа, утверждаемым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Контрольно-счетная палата городского округа наделяется правами юридического лица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Контрольно-счетная палата городского округа образуется в составе председателя, аудитора и аппарата Контрольно-счетной палаты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Председатель и аудитор Контрольно-счетной палаты городского округа назначаются на должность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Должности председателя и аудитора Контрольно-счетной палаты городского округа относятся к муниципальным должностям, которые замещаются на постоянной основе.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4 статьи 22.1 дополнена абзацем третьим решением Думы Вилючинского городского округа </w:t>
      </w:r>
      <w:hyperlink r:id="rId269"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Предложения о кандидатурах на должность председателя Контрольно-счетной палаты городского округа вносятся в Думу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главой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депутатами Думы Вилючинского городского округа – не менее одной трети от установленного числа депутатов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председателем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22.1 дополнена пунктом 3 решением Думы Вилючинского городского округа </w:t>
      </w:r>
      <w:hyperlink r:id="rId270"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Результаты проверок, осуществляемых Контрольно-счетной палатой городского округа, подлежат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Органы местного самоуправления городского округа – ЗАТО г. Вилючинска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палаты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дополнен статьей 22.1 решением Думы Вилючинского городского округа от 16.06.2008 №214/25)</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22.1 в редакции решения Думы Вилючинского городского округа </w:t>
      </w:r>
      <w:hyperlink r:id="rId271"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22.2 признана утратившей силу решением Думы Вилючинского городского округа </w:t>
      </w:r>
      <w:hyperlink r:id="rId272"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22.3 признана утратившей силу решением Думы Вилючинского городского округа </w:t>
      </w:r>
      <w:hyperlink r:id="rId273" w:tgtFrame="_blank" w:history="1">
        <w:r w:rsidRPr="00F10B65">
          <w:rPr>
            <w:rFonts w:ascii="Arial" w:eastAsia="Times New Roman" w:hAnsi="Arial" w:cs="Arial"/>
            <w:color w:val="0000FF"/>
            <w:sz w:val="24"/>
            <w:szCs w:val="24"/>
            <w:lang w:eastAsia="ru-RU"/>
          </w:rPr>
          <w:t>от 27.04.2012 №139/22-5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22.4 признана утратившей силу решением Думы Вилючинского городского округа от 10.09.2009 №301/41)</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23. Дума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Дума Вилючинского городского округа (далее - Дума городского округа) является представительным органом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Полное официальное наименование Думы городского округа - «Дума Вилючинского городского округа закрытого административно-территориального образования города Вилючинска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Сокращенное официальное наименование Думы городского округа - «Дума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23 в редакции решения Думы Вилючинского городского округа от 25.10.2007 №159/17)</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Дума городского округа осуществляет свои полномочия в пределах, установленных </w:t>
      </w:r>
      <w:hyperlink r:id="rId274"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 законом </w:t>
      </w:r>
      <w:hyperlink r:id="rId275"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 законодательством Российской Федерации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23 в редакции решения Думы Вилючинского городского округа </w:t>
      </w:r>
      <w:hyperlink r:id="rId276"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Дума городского округа обладает правами юридического лица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4. Депутаты Думы городского округа избираются населением городского округа - ЗАТО г.Вилючинска на муниципальных выборах на основе всеобщего, равного и прямого избирательного права при тайном голосовании сроком на 5 лет.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Срок полномочий депутатов не может быть изменен в течение текущего срока 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Порядок подготовки, организации, проведения выборов, подведения итогов голосования определяется Федеральным законом «Об основных гарантиях избирательных прав и права на участие в референдуме граждан Российской Федерации», Законом Камчатского края «О выборах депутатов представительных органов местного самоуправления муниципальных образований в Камчатском крае».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23 в редакции решения Думы Вилючинского городского округа </w:t>
      </w:r>
      <w:hyperlink r:id="rId277"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Дума городского округа состоит из 15 депутатов, избираемых по одномандатным округам, и возглавляется председателем Думы.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Дума городского округа приступает к исполнению своих полномочий после избрания не менее 2/3 от установленного численного состава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8. Вновь избранная Дума городского округа собирается на первое заседание в срок, который не может превышать 30 дней со дня избрания Думы городского округа в правомочном составе.</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Первое заседание Думы городского округа проводится в порядке, установленном регламентом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2 части 8 статьи 23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8 статьи 23 в редакции решения Думы Вилючинского городского округа </w:t>
      </w:r>
      <w:hyperlink r:id="rId278" w:tgtFrame="_blank" w:history="1">
        <w:r w:rsidRPr="00F10B65">
          <w:rPr>
            <w:rFonts w:ascii="Arial" w:eastAsia="Times New Roman" w:hAnsi="Arial" w:cs="Arial"/>
            <w:color w:val="0000FF"/>
            <w:sz w:val="24"/>
            <w:szCs w:val="24"/>
            <w:lang w:eastAsia="ru-RU"/>
          </w:rPr>
          <w:t>от 12.04.2016 №47/14-6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Дума городского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городского округа - ЗАТО г.Вилючинска государственными, муниципальными органами и их должностными лицами, соблюдения общественными организациями, предприятиями и учреждениями независимо от их подчиненности и форм собственности, и гражданами, решение об удалении главы Вилючинского городского округа в отставку, а также решения по вопросам организации деятельности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Решения Думы Вилючинского городского округа, устанавливающие правила, обязательные для исполнения на территории Вилючинского городского округа, принимаются большинством голосов от установленной численности депутатов Думы Вилючинского городского округа, если иное не установлено Федеральным законом </w:t>
      </w:r>
      <w:hyperlink r:id="rId279"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23 в ред. решения Думы Вилючинского городского округа </w:t>
      </w:r>
      <w:hyperlink r:id="rId280" w:history="1">
        <w:r w:rsidRPr="00F10B65">
          <w:rPr>
            <w:rFonts w:ascii="Arial" w:eastAsia="Times New Roman" w:hAnsi="Arial" w:cs="Arial"/>
            <w:color w:val="0000FF"/>
            <w:sz w:val="24"/>
            <w:szCs w:val="24"/>
            <w:lang w:eastAsia="ru-RU"/>
          </w:rPr>
          <w:t>от 22.12.2006 №110/11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23 в редакции решения Думы Вилючинского городского округа от 10.09.2009 №302/41)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23 в редакции решения Думы Вилючинского городского округа </w:t>
      </w:r>
      <w:hyperlink r:id="rId281"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10. Дума городского округа принимает регламент - правовой документ, регулирующий вопросы ее организации и деятельности, а также порядок принятия нормативных правовых актов и иных актов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Думе городского округа принадлежит право от лица всего населения города принимать решения по вопросам своего ведения.</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24. Компетенция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В исключительной компетенции Думы городского округа находятся: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принятие устава городского округа - ЗАТО г.Вилючинска и внесение в него изменений и дополнений;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утверждение местного бюджета и отчета о его исполнении;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утверждение стратегии социально-экономического развития городского округа-ЗАТО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4 части 1 статьи 24 в редакции решения Думы Вилючинского городского округа </w:t>
      </w:r>
      <w:hyperlink r:id="rId282"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6 части 1 статьи 24 в редакции решения Думы Вилючинского городского округа </w:t>
      </w:r>
      <w:hyperlink r:id="rId283"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6 части 1 статьи 24 в редакции решения Думы Вилючинского городского округа </w:t>
      </w:r>
      <w:hyperlink r:id="rId284"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определение порядка участия городского округа - ЗАТО г. Вилючинска в организациях межмуниципального сотрудничества;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контроль за исполнением органами местного самоуправления городского округа - ЗАТО г.Вилючинска и должностными лицами местного самоуправления городского округа - ЗАТО г.Вилючинска полномочий по решению вопросов местного значения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принятие решения об удалении главы Вилючинского городского округа в отставку.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24 дополнена пунктом 10 решением Думы Вилючинского городского округа от 10.09.2009 №302/41)</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11) утверждение правил благоустройства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(Часть 1 статьи 24 дополнена пунктом 11 решением Думы Вилючинского городского округа </w:t>
      </w:r>
      <w:hyperlink r:id="rId285"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 К компетенции Думы городского округа также относятся:</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 установление официальных символов городского округа - ЗАТО г. Вилючинска и порядка их официального использования;</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утверждение генерального плана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lastRenderedPageBreak/>
        <w:t>3) утверждение правил землепользования и застройки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4) утверждение правил благоустройства городского округа - ЗАТО г. Вилючинска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5) определение порядка управления и распоряжения земельными участками, находящимися в муниципальной собственности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6) определение порядка предоставления жилых помещений муниципального специализированного жилищного фонда;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7)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 городской округ - ЗАТО г. Вилючинск, определение порядка предоставления жилых помещений муниципального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8) утверждение прогнозного плана приватизации муниципального имущества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9) принятие решения о создании, порядка формирования и использования муниципального дорожного фонда;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11) принятие решений о назначении местного референдума, муниципальных выборов, голосования по отзыву главы Вилючинского городского округа, депутата Думы городского округа, голосования по вопросам изменения границ городского округа - ЗАТО г. Вилючинска, преобразования городского округа-ЗАТО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12) формирование избирательной комиссии городского округа - ЗАТО г. Вилючинска в соответствии с действующим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13) утверждение схемы одномандатных избирательных округов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14) утверждение структуры администрации Вилючинского городского округа по представлению главы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 части 2 статьи 24 в редакции решения Думы Вилючинского городского округа </w:t>
      </w:r>
      <w:hyperlink r:id="rId286"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15 части 2 статьи 24 признан утратившим силу решением Думы Вилючинского городского округа </w:t>
      </w:r>
      <w:hyperlink r:id="rId287"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16) принятие решений о наделении органов администрации Вилючинского городского округа правами юридического лица и утверждение положений о данных органах по представлению главы администрации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(Пункт 17 части 2 статьи 24 утратил силу решением Думы Вилючинского городского округа </w:t>
      </w:r>
      <w:hyperlink r:id="rId288" w:tgtFrame="_blank" w:history="1">
        <w:r w:rsidRPr="00F10B65">
          <w:rPr>
            <w:rFonts w:ascii="Arial" w:eastAsia="Times New Roman" w:hAnsi="Arial" w:cs="Arial"/>
            <w:color w:val="0000FF"/>
            <w:sz w:val="24"/>
            <w:szCs w:val="24"/>
            <w:lang w:eastAsia="ru-RU"/>
          </w:rPr>
          <w:t>от 29.07.2019 №271/89-6</w:t>
        </w:r>
      </w:hyperlink>
      <w:r w:rsidRPr="00F10B65">
        <w:rPr>
          <w:rFonts w:ascii="Arial" w:eastAsia="Times New Roman" w:hAnsi="Arial" w:cs="Arial"/>
          <w:color w:val="0000FF"/>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18) принятие решения с обращением к главе Вилючинского городского округа рассмотреть вопрос о несоответствии занимаемой должности муниципальных служащих, замещающих в администрации Вилючинского городского округа высшие и главные группы должностей;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18 части 2 статьи 24 в редакции решения Думы Вилючинского городского округа </w:t>
      </w:r>
      <w:hyperlink r:id="rId289"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lastRenderedPageBreak/>
        <w:t>19) установление должностей муниципальной службы в органах местного самоуправления городского округа - ЗАТО г. Вилючинска в соответствии с Реестром должностей муниципальной службы, утвержденным Законом Камчатского края от 04.05.2008 №58 «О муниципальной службе в Камчатском крае»;</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20) установление размера должностного оклада, а также размера дополнительных выплат и порядка их осуществления лицам, замещающим муниципальные должности и должности муниципальной службы в органах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21) определение порядка проведения конкурса на замещение должности муниципальной службы в органах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22) установление порядка проведения конкурса по отбору кандидатур на должность главы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22 части 2 статьи 24 в редакции решения Думы Вилючинского городского округа </w:t>
      </w:r>
      <w:hyperlink r:id="rId290"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22.1)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определения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24 дополнена пунктом 22.1 решением Думы Вилючинского городского округа </w:t>
      </w:r>
      <w:hyperlink r:id="rId291"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22.1 части 2 статьи 24 в редакции решения Думы Вилючинского городского округа </w:t>
      </w:r>
      <w:hyperlink r:id="rId292"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24 в редакции решения Думы Вилючинского городского округа </w:t>
      </w:r>
      <w:hyperlink r:id="rId293"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23) назначение на должность председателя и аудитора Контрольно – счетной палаты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24) определение порядка организации и проведения публичных слушаний;</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25) определение порядка организации, проведения и полномочий собрания граждан, конференции граждан (собрание делегатов);</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26) определение порядка организации и проведения опроса граждан в соответствии с Законом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27) присвоение звания «Почетный гражданин города Вилючинска»;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28) осуществление законодательной инициативы в Законодательное Собрание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29) учреждение Молодежного парламента при Думе городского округа и утверждение положения о нем;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30) утверждение структуры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31) принятие Регламента Думы городского округа и внесения в него изменений;</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32) образование и упразднение постоянных комиссий и комитетов Думы городского округа, избрание их членов;</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33) рассмотрение запросов депутатов Думы городского округа и принятие по ним решений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34) проведение заседаний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35) проведение заседаний постоянных комиссий и комитетов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lastRenderedPageBreak/>
        <w:t>36) проведение иных заседаний по организационным вопросам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37) определение порядка регулирования отношений, связанных с формированием, финансовым обеспечением наказов избирателей и контролем за их выполнением;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38) осуществление иных полномочий, определенными федеральными законами, законами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24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24 в редакции решения Думы Вилючинского городского округа </w:t>
      </w:r>
      <w:hyperlink r:id="rId294"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24 в редакции решения Думы Вилючинского городского округа </w:t>
      </w:r>
      <w:hyperlink r:id="rId295" w:tgtFrame="_blank" w:history="1">
        <w:r w:rsidRPr="00F10B65">
          <w:rPr>
            <w:rFonts w:ascii="Arial" w:eastAsia="Times New Roman" w:hAnsi="Arial" w:cs="Arial"/>
            <w:color w:val="0000FF"/>
            <w:sz w:val="24"/>
            <w:szCs w:val="24"/>
            <w:lang w:eastAsia="ru-RU"/>
          </w:rPr>
          <w:t>от 12.04.2016 №47/14-6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2.1. Дума городского округа заслушивает ежегодные отчеты главы Вилючинского городского округа о результатах его деятельности и деятельности администрации Вилючинского городского округа, в том числе о решении вопросов, поставленных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24 дополнена частью 2.1 решением Думы Вилючинского городского округа от 10.09.2009 №302/41)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2.1.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2.1 статьи 24 в редакции решения Думы Вилючинского городского округа </w:t>
      </w:r>
      <w:hyperlink r:id="rId296"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25. Общие принципы организации деятельности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Депутаты Думы городского округа осуществляют свою деятельность, как правило, на непостоянной основе. Председатель Думы городского округа осуществляет свою деятельность на постоянной оплачиваемой основе.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статьи 25 в ред. решения Думы Вилючинского городского округа </w:t>
      </w:r>
      <w:hyperlink r:id="rId297" w:history="1">
        <w:r w:rsidRPr="00F10B65">
          <w:rPr>
            <w:rFonts w:ascii="Arial" w:eastAsia="Times New Roman" w:hAnsi="Arial" w:cs="Arial"/>
            <w:color w:val="0000FF"/>
            <w:sz w:val="24"/>
            <w:szCs w:val="24"/>
            <w:lang w:eastAsia="ru-RU"/>
          </w:rPr>
          <w:t>от 22.12.2006 №111/11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25 в редакции решения Думы Вилючинского городского округа </w:t>
      </w:r>
      <w:hyperlink r:id="rId298" w:tgtFrame="_blank" w:history="1">
        <w:r w:rsidRPr="00F10B65">
          <w:rPr>
            <w:rFonts w:ascii="Arial" w:eastAsia="Times New Roman" w:hAnsi="Arial" w:cs="Arial"/>
            <w:color w:val="0000FF"/>
            <w:sz w:val="24"/>
            <w:szCs w:val="24"/>
            <w:lang w:eastAsia="ru-RU"/>
          </w:rPr>
          <w:t>от 28.02.2012 №132/20-5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25 в редакции решения Думы Вилючинского городского округа </w:t>
      </w:r>
      <w:hyperlink r:id="rId299"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Основной формой работы Думы городского округа является сессия, на которой решаются все вопросы, отнесенные к ведению Думы городского округа федеральными законами, законами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25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25 в редакции решения Думы Вилючинского городского округа </w:t>
      </w:r>
      <w:hyperlink r:id="rId300"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Сессия Думы городского округа правомочна, если на ней присутствует не менее 50 процентов от числа избранных депутатов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25 в редакции решения Думы Вилючинского городского округа от 12.03.2008 №192/21)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Очередные сессии созываются не реже 1 раза в 3 месяца и проводятся председателем Думы городского округа или заместителем председателя. Сессии, созываемые в иные сроки, кроме установленных, являются внеочередными.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25 в редакции решения Думы Вилючинского городского округа </w:t>
      </w:r>
      <w:hyperlink r:id="rId301" w:tgtFrame="_blank" w:history="1">
        <w:r w:rsidRPr="00F10B65">
          <w:rPr>
            <w:rFonts w:ascii="Arial" w:eastAsia="Times New Roman" w:hAnsi="Arial" w:cs="Arial"/>
            <w:color w:val="0000FF"/>
            <w:sz w:val="24"/>
            <w:szCs w:val="24"/>
            <w:lang w:eastAsia="ru-RU"/>
          </w:rPr>
          <w:t>от 26.09.2012 №162/25-5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5.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Порядок созыва, подготовки и проведения очередных и внеочередных сессий Думы городского округа определяется регламентом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Дума городского округа принимает решения голосованием ее депутатов. Решения до принятия регламента Думы городского округа принимаются, если за них проголосовало более 50% от ее избранного состава.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В случае добровольного сложения с себя депутатских полномочий кем-либо из депутатов Думы городского округа либо невозможности исполнения обязанностей депутата, в соответствии с уставом городского округа - ЗАТО г.Вилючинска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 В этом случае регламент Думы городского округа исполняется ею в полном объеме, исходя из принятия оставшегося количества избранных депутатов за 100 процентов.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9 статьи 25 утратил силу решением Думы Вилючинского городского округа </w:t>
      </w:r>
      <w:hyperlink r:id="rId302" w:history="1">
        <w:r w:rsidRPr="00F10B65">
          <w:rPr>
            <w:rFonts w:ascii="Arial" w:eastAsia="Times New Roman" w:hAnsi="Arial" w:cs="Arial"/>
            <w:color w:val="0000FF"/>
            <w:sz w:val="24"/>
            <w:szCs w:val="24"/>
            <w:lang w:eastAsia="ru-RU"/>
          </w:rPr>
          <w:t>от 22.12.2006 №111/11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10 статьи 25 утратил силу решением Думы Вилючинского городского округа </w:t>
      </w:r>
      <w:hyperlink r:id="rId303" w:history="1">
        <w:r w:rsidRPr="00F10B65">
          <w:rPr>
            <w:rFonts w:ascii="Arial" w:eastAsia="Times New Roman" w:hAnsi="Arial" w:cs="Arial"/>
            <w:color w:val="0000FF"/>
            <w:sz w:val="24"/>
            <w:szCs w:val="24"/>
            <w:lang w:eastAsia="ru-RU"/>
          </w:rPr>
          <w:t>от 22.12.2006 №111/11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6"/>
          <w:szCs w:val="26"/>
          <w:lang w:eastAsia="ru-RU"/>
        </w:rPr>
        <w:t>Статья 26. Структура Думы городского округа</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Дума городского округа самостоятельно определяет свою структуру.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Работу Думы городского округа возглавляет и организует председатель Думы городского округа.</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Председатель Думы городского округа избирается на 1 сессии Думы городского округа из числа депутатов Думы городского округа тайным голосованием на срок полномочий Думы городского округа и считается избранным, если за него проголосовало большинство от установленной численности депутатов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Председатель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организует работу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председательствует на заседаниях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организует процесс подготовки и принятия правовых актов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организует выполнение принимаемых правовых актов Думы Вилючинского городского округа в рамках своих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подписывает протокол заседаний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принимает меры по информированию населения о работе Думы городского округа и учету общественного мнения;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представляет без доверенности Думу городского округа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решает иные вопросы, которые могут быть поручены ему Думой городского округа или возложены законодательством Российской Федерации,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4. Из числа депутатов Думы городского округа на срок ее полномочий тайным голосованием избирается заместитель председателя Думы городского округа, осуществляющий свои полномочия на непостоянной основе. Порядок избрания </w:t>
      </w:r>
      <w:r w:rsidRPr="00F10B65">
        <w:rPr>
          <w:rFonts w:ascii="Arial" w:eastAsia="Times New Roman" w:hAnsi="Arial" w:cs="Arial"/>
          <w:color w:val="000000"/>
          <w:sz w:val="24"/>
          <w:szCs w:val="24"/>
          <w:lang w:eastAsia="ru-RU"/>
        </w:rPr>
        <w:lastRenderedPageBreak/>
        <w:t>заместителя председателя Думы городского округа определяется регламентом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Заместитель председателя Думы городского округа исполняет обязанности председателя Думы городского округа в полном объеме в его отсутствие.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случае досрочного прекращения полномочий председателя Думы городского округа его полномочия до дня вступления в должность вновь избранного председателя Думы городского округа исполняет заместитель председателя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Из числа депутатов Думы городского округа на срок ее полномочий могут создаваться постоянные комиссии, комитеты по вопросам, отнесенным к компетенции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Комиссии, комитеты Думы городского округа могут разрабатывать, представлять проекты решений Думы городского округа, концепции, планы, программы по вопросам местного значения на сессии Думы городского округа, а также осуществлять иные функции и полномочия в соответствии с Положением о комиссиях, комитетах, утвержденным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комиссий, комитетов определяются регламентом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Порядок и основания прекращения полномочий Думы городского округа определяются и регулируются законодательством Российской Федерации, законодательством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26 в редакции решения Думы Вилючинского городского округа </w:t>
      </w:r>
      <w:hyperlink r:id="rId304"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27. Досрочное прекращение полномочий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Полномочия Думы городского округа могут быть прекращены досрочно: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двух третей голосов от установленного числа депутатов;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Думы городского округа, в том числе в связи со сложением депутатами своих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 случае преобразования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в случае роспуска Думы городского округа в порядке и по основаниям, предусмотренным статьей 73 Федерального закона </w:t>
      </w:r>
      <w:hyperlink r:id="rId305"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в случае нарушения срока издания муниципального правового акта городского округа – ЗАТО г. Вилючинска, требуемого для реализации решения, принятого путем прямого волеизъявления граждан.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27 дополнена пунктом 5 решением Думы Вилючинского городского округа </w:t>
      </w:r>
      <w:hyperlink r:id="rId306"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Досрочное прекращение полномочий Думы городского округа влечет досрочное прекращение полномочий ее депутатов.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 случае досрочного прекращения полномочий Думы городского округа, досрочные выборы в Думу городского округа проводятся в сроки, установленные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27 в ред. решения Думы Вилючинского городского округа </w:t>
      </w:r>
      <w:hyperlink r:id="rId307" w:history="1">
        <w:r w:rsidRPr="00F10B65">
          <w:rPr>
            <w:rFonts w:ascii="Arial" w:eastAsia="Times New Roman" w:hAnsi="Arial" w:cs="Arial"/>
            <w:color w:val="0000FF"/>
            <w:sz w:val="24"/>
            <w:szCs w:val="24"/>
            <w:lang w:eastAsia="ru-RU"/>
          </w:rPr>
          <w:t>от 26.04.2007 №137/13</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lastRenderedPageBreak/>
        <w:t>Статья 28. Депутат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В Думу городского округа вправе быть избран гражданин Российской Федерации, достигший на день голосования возраста 18 лет.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28 в редакции решения Думы Вилючинского городского округа </w:t>
      </w:r>
      <w:hyperlink r:id="rId308" w:tgtFrame="_blank" w:history="1">
        <w:r w:rsidRPr="00F10B65">
          <w:rPr>
            <w:rFonts w:ascii="Arial" w:eastAsia="Times New Roman" w:hAnsi="Arial" w:cs="Arial"/>
            <w:color w:val="0000FF"/>
            <w:sz w:val="24"/>
            <w:szCs w:val="24"/>
            <w:lang w:eastAsia="ru-RU"/>
          </w:rPr>
          <w:t>от 25.08.2010 №376/52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Депутат Думы городского округа представляет интересы своих избирателей и всего населения городского округа - ЗАТО г.Вилючинска, строит свою деятельность в Думе городского округа в соответствии с законодательством Российской Федерации, законодательством Камчатского края, настоящим уставом и своей предвыборной программой.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28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28 в редакции решения Думы Вилючинского городского округа </w:t>
      </w:r>
      <w:hyperlink r:id="rId309"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Депутату Думы городского округа гарантируются условия для беспрепятственного и эффективного осуществления своих полномочий, защита прав, чести и достоинства.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Статус депутата и ограничения, связанные со статусом депутата Думы городского округа, устанавливаются </w:t>
      </w:r>
      <w:hyperlink r:id="rId310"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 законом </w:t>
      </w:r>
      <w:hyperlink r:id="rId311"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Депутат Думы городского округа избирается на срок полномочий Думы городского округа. Полномочия депутата начинаются со дня его избрания и прекращаются со дня начала работы Думы городского округа нового созыва.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Депутат Думы городского округа по вопросам своей депутатской деятельности несет ответственность перед избирателями своего избирательного округа и им подотчетен. Депутат Думы городского округа отчитывается перед избирателями своего избирательного округа не реже одного раза в полгода. Форма отчета определяется депутатом и может быть различной: собрание в трудовом коллективе, информация в средствах массовой информации.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Гарантии прав депутата Думы городского округа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Депутат Думы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9. Депутат Думы городского округа должен соблюдать ограничения, запреты, исполнять обязанности, которые установлены Федеральным законом </w:t>
      </w:r>
      <w:hyperlink r:id="rId312" w:tgtFrame="_blank" w:history="1">
        <w:r w:rsidRPr="00F10B65">
          <w:rPr>
            <w:rFonts w:ascii="Arial" w:eastAsia="Times New Roman" w:hAnsi="Arial" w:cs="Arial"/>
            <w:color w:val="0000FF"/>
            <w:sz w:val="24"/>
            <w:szCs w:val="24"/>
            <w:lang w:eastAsia="ru-RU"/>
          </w:rPr>
          <w:t>от 25 декабря 2008 года №273-ФЗ</w:t>
        </w:r>
      </w:hyperlink>
      <w:r w:rsidRPr="00F10B6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 законом </w:t>
      </w:r>
      <w:hyperlink r:id="rId313" w:tgtFrame="_blank" w:history="1">
        <w:r w:rsidRPr="00F10B65">
          <w:rPr>
            <w:rFonts w:ascii="Arial" w:eastAsia="Times New Roman" w:hAnsi="Arial" w:cs="Arial"/>
            <w:color w:val="0000FF"/>
            <w:sz w:val="24"/>
            <w:szCs w:val="24"/>
            <w:lang w:eastAsia="ru-RU"/>
          </w:rPr>
          <w:t>от 25 декабря 2008 года №273-ФЗ</w:t>
        </w:r>
      </w:hyperlink>
      <w:r w:rsidRPr="00F10B65">
        <w:rPr>
          <w:rFonts w:ascii="Arial" w:eastAsia="Times New Roman" w:hAnsi="Arial" w:cs="Arial"/>
          <w:color w:val="000000"/>
          <w:sz w:val="24"/>
          <w:szCs w:val="24"/>
          <w:lang w:eastAsia="ru-RU"/>
        </w:rPr>
        <w:t> «О противодействии коррупции», Федеральным законом </w:t>
      </w:r>
      <w:hyperlink r:id="rId314" w:tgtFrame="_blank" w:history="1">
        <w:r w:rsidRPr="00F10B65">
          <w:rPr>
            <w:rFonts w:ascii="Arial" w:eastAsia="Times New Roman" w:hAnsi="Arial" w:cs="Arial"/>
            <w:color w:val="0000FF"/>
            <w:sz w:val="24"/>
            <w:szCs w:val="24"/>
            <w:lang w:eastAsia="ru-RU"/>
          </w:rPr>
          <w:t>от 3 декабря 2012 года №230-</w:t>
        </w:r>
        <w:r w:rsidRPr="00F10B65">
          <w:rPr>
            <w:rFonts w:ascii="Arial" w:eastAsia="Times New Roman" w:hAnsi="Arial" w:cs="Arial"/>
            <w:color w:val="0000FF"/>
            <w:sz w:val="24"/>
            <w:szCs w:val="24"/>
            <w:lang w:eastAsia="ru-RU"/>
          </w:rPr>
          <w:lastRenderedPageBreak/>
          <w:t>ФЗ</w:t>
        </w:r>
      </w:hyperlink>
      <w:r w:rsidRPr="00F10B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15" w:tgtFrame="_blank" w:history="1">
        <w:r w:rsidRPr="00F10B65">
          <w:rPr>
            <w:rFonts w:ascii="Arial" w:eastAsia="Times New Roman" w:hAnsi="Arial" w:cs="Arial"/>
            <w:color w:val="0000FF"/>
            <w:sz w:val="24"/>
            <w:szCs w:val="24"/>
            <w:lang w:eastAsia="ru-RU"/>
          </w:rPr>
          <w:t>от 7 мая 2013 года №79-ФЗ</w:t>
        </w:r>
      </w:hyperlink>
      <w:r w:rsidRPr="00F10B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10B65">
        <w:rPr>
          <w:rFonts w:ascii="Arial" w:eastAsia="Times New Roman" w:hAnsi="Arial" w:cs="Arial"/>
          <w:color w:val="000000"/>
          <w:sz w:val="20"/>
          <w:szCs w:val="20"/>
          <w:lang w:eastAsia="ru-RU"/>
        </w:rPr>
        <w:t>, </w:t>
      </w:r>
      <w:r w:rsidRPr="00F10B65">
        <w:rPr>
          <w:rFonts w:ascii="Arial" w:eastAsia="Times New Roman" w:hAnsi="Arial" w:cs="Arial"/>
          <w:color w:val="000000"/>
          <w:sz w:val="24"/>
          <w:szCs w:val="24"/>
          <w:lang w:eastAsia="ru-RU"/>
        </w:rPr>
        <w:t>если иное не предусмотрено Федеральным законом «Об общих принципах организации местного самоуправления в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28 дополнена частью 9 решением Думы Вилючинского городского округа </w:t>
      </w:r>
      <w:hyperlink r:id="rId316" w:tgtFrame="_blank" w:history="1">
        <w:r w:rsidRPr="00F10B65">
          <w:rPr>
            <w:rFonts w:ascii="Arial" w:eastAsia="Times New Roman" w:hAnsi="Arial" w:cs="Arial"/>
            <w:color w:val="0000FF"/>
            <w:sz w:val="24"/>
            <w:szCs w:val="24"/>
            <w:lang w:eastAsia="ru-RU"/>
          </w:rPr>
          <w:t>от 28.02.2012 №129/20-5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28 в редакции решения Думы Вилючинского городского округа </w:t>
      </w:r>
      <w:hyperlink r:id="rId317" w:tgtFrame="_blank" w:history="1">
        <w:r w:rsidRPr="00F10B65">
          <w:rPr>
            <w:rFonts w:ascii="Arial" w:eastAsia="Times New Roman" w:hAnsi="Arial" w:cs="Arial"/>
            <w:color w:val="0000FF"/>
            <w:sz w:val="24"/>
            <w:szCs w:val="24"/>
            <w:lang w:eastAsia="ru-RU"/>
          </w:rPr>
          <w:t>от 12.04.2016 №47/14-6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28 в редакции решения Думы Вилючинского городского округа </w:t>
      </w:r>
      <w:hyperlink r:id="rId318" w:tgtFrame="_blank" w:history="1">
        <w:r w:rsidRPr="00F10B65">
          <w:rPr>
            <w:rFonts w:ascii="Arial" w:eastAsia="Times New Roman" w:hAnsi="Arial" w:cs="Arial"/>
            <w:color w:val="0000FF"/>
            <w:sz w:val="24"/>
            <w:szCs w:val="24"/>
            <w:lang w:eastAsia="ru-RU"/>
          </w:rPr>
          <w:t>от 24.10.2019 №278/93-6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9.1. Депутату Думы городского округа для осуществления своих полномочий гарантируется: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реализация права на личное участие в заседаниях Думы городского округа, а также в заседаниях постоянных и временных комиссий (комитетов)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обязательное рассмотрение внесенного им предложения;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реализация права на создание депутатских объединений;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реализация права на депутатский запрос, депутатское обращение;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городского округа–ЗАТО г. Вилючинска по предъявлению удостоверения;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прием должностными лицами местного самоуправления городского округа–ЗАТО г. Вилючинска в первоочередном порядке;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получение необходимой информации, в порядке предусмотренном Законом Камчатского края </w:t>
      </w:r>
      <w:hyperlink r:id="rId319" w:tgtFrame="_blank" w:history="1">
        <w:r w:rsidRPr="00F10B65">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Порядок реализации гарантий осуществления полномочий депутата определяется решением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28 дополнена частью 9.1 решением Думы Вилючинского городского округа </w:t>
      </w:r>
      <w:hyperlink r:id="rId320" w:tgtFrame="_blank" w:history="1">
        <w:r w:rsidRPr="00F10B65">
          <w:rPr>
            <w:rFonts w:ascii="Arial" w:eastAsia="Times New Roman" w:hAnsi="Arial" w:cs="Arial"/>
            <w:color w:val="0000FF"/>
            <w:sz w:val="24"/>
            <w:szCs w:val="24"/>
            <w:lang w:eastAsia="ru-RU"/>
          </w:rPr>
          <w:t>от 18.12.2017 №183/61-6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9.2. Депутату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28 дополнена частью 9.2 решением Думы Вилючинского городского округа </w:t>
      </w:r>
      <w:hyperlink r:id="rId321"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Депутату Думы городского округа, осуществляющему полномочия на непостоянной основе, может предоставляться компенсация в порядке, установленном решением Думы городского округа, за время осуществления им полномочий на непостоянной основе (в пределах периода, установленного частью 9.2. настоящей статьи). Размер компенсации определяется пропорционально времени осуществления депутатом Думы городского округа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(Статья 28 дополнена частью 10 решением Думы Вилючинского городского округа </w:t>
      </w:r>
      <w:hyperlink r:id="rId322" w:tgtFrame="_blank" w:history="1">
        <w:r w:rsidRPr="00F10B65">
          <w:rPr>
            <w:rFonts w:ascii="Arial" w:eastAsia="Times New Roman" w:hAnsi="Arial" w:cs="Arial"/>
            <w:color w:val="0000FF"/>
            <w:sz w:val="24"/>
            <w:szCs w:val="24"/>
            <w:lang w:eastAsia="ru-RU"/>
          </w:rPr>
          <w:t>от 22.03.2012 №134/21-5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10 статьи 28 в редакции решения Думы Вилючинского городского округа </w:t>
      </w:r>
      <w:hyperlink r:id="rId323" w:tgtFrame="_blank" w:history="1">
        <w:r w:rsidRPr="00F10B65">
          <w:rPr>
            <w:rFonts w:ascii="Arial" w:eastAsia="Times New Roman" w:hAnsi="Arial" w:cs="Arial"/>
            <w:color w:val="0000FF"/>
            <w:sz w:val="24"/>
            <w:szCs w:val="24"/>
            <w:lang w:eastAsia="ru-RU"/>
          </w:rPr>
          <w:t>от 17.12.2020 №25/4-7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(Устав дополнен статьей 28.1 решением Думы Вилючинского городского округа </w:t>
      </w:r>
      <w:hyperlink r:id="rId324" w:tgtFrame="_blank" w:history="1">
        <w:r w:rsidRPr="00F10B65">
          <w:rPr>
            <w:rFonts w:ascii="Arial" w:eastAsia="Times New Roman" w:hAnsi="Arial" w:cs="Arial"/>
            <w:color w:val="0000FF"/>
            <w:sz w:val="24"/>
            <w:szCs w:val="24"/>
            <w:lang w:eastAsia="ru-RU"/>
          </w:rPr>
          <w:t>от 02.08.2011 №75/12-5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28.1. Помощник депутата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Для содействия в осуществлении депутатских полномочий депутат Думы городского округа вправе привлекать не более двух помощников. Помощник депутата Думы городского округа не является муниципальным служащим и выполняет свою работу на общественных началах.</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Порядок назначения, гарантии, права и обязанности помощников депутатов, устанавливается Регламентом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29. Досрочное прекращение полномочий депутата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Порядок и основания прекращения полномочий депутата Думы городского округа определяются и регулируются законодательством Российской Федерации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Полномочия депутата Думы городского округа прекращаются досрочно в случае: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смерти;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отставки по собственному желанию;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признания судом недееспособным или ограниченно дееспособным;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w:t>
      </w:r>
      <w:r w:rsidRPr="00F10B65">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округа,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 части 2 статьи 29 в ред. решения Думы Вилючинского городского округа </w:t>
      </w:r>
      <w:hyperlink r:id="rId325" w:history="1">
        <w:r w:rsidRPr="00F10B65">
          <w:rPr>
            <w:rFonts w:ascii="Arial" w:eastAsia="Times New Roman" w:hAnsi="Arial" w:cs="Arial"/>
            <w:color w:val="0000FF"/>
            <w:sz w:val="24"/>
            <w:szCs w:val="24"/>
            <w:lang w:eastAsia="ru-RU"/>
          </w:rPr>
          <w:t>от 22.12.2006 №110/11</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7 части 2 статьи 29 в редакции решения Думы Вилючинского городского округа </w:t>
      </w:r>
      <w:hyperlink r:id="rId326"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отзыва избирателями;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досрочного прекращения полномочий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в иных случаях, установленных Федеральным законом </w:t>
      </w:r>
      <w:hyperlink r:id="rId327" w:history="1">
        <w:r w:rsidRPr="00F10B65">
          <w:rPr>
            <w:rFonts w:ascii="Arial" w:eastAsia="Times New Roman" w:hAnsi="Arial" w:cs="Arial"/>
            <w:color w:val="0000FF"/>
            <w:sz w:val="24"/>
            <w:szCs w:val="24"/>
            <w:lang w:eastAsia="ru-RU"/>
          </w:rPr>
          <w:t>«Об общих принципах организации местного самоуправления Российской Федерации»</w:t>
        </w:r>
      </w:hyperlink>
      <w:r w:rsidRPr="00F10B65">
        <w:rPr>
          <w:rFonts w:ascii="Arial" w:eastAsia="Times New Roman" w:hAnsi="Arial" w:cs="Arial"/>
          <w:color w:val="000000"/>
          <w:sz w:val="24"/>
          <w:szCs w:val="24"/>
          <w:lang w:eastAsia="ru-RU"/>
        </w:rPr>
        <w:t> и иными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(Пункт 11 части 2 статьи 29 в редакции решения Думы Вилючинского городского округа </w:t>
      </w:r>
      <w:hyperlink r:id="rId328"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2.1. Полномочия депутата Думы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329" w:tgtFrame="_blank" w:history="1">
        <w:r w:rsidRPr="00F10B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29 дополнена частью 2.1 решением Думы Вилючинского городского округа </w:t>
      </w:r>
      <w:hyperlink r:id="rId330"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2.1 статьи 29 в редакции решения Думы Вилючинского городского округа </w:t>
      </w:r>
      <w:hyperlink r:id="rId331" w:tgtFrame="_blank" w:history="1">
        <w:r w:rsidRPr="00F10B65">
          <w:rPr>
            <w:rFonts w:ascii="Arial" w:eastAsia="Times New Roman" w:hAnsi="Arial" w:cs="Arial"/>
            <w:color w:val="0000FF"/>
            <w:sz w:val="24"/>
            <w:szCs w:val="24"/>
            <w:lang w:eastAsia="ru-RU"/>
          </w:rPr>
          <w:t>от 09.09.2016 №76/26-6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2.2. Решение Думы городского округа о досрочном прекращении полномочий депутата Думы городского округа по основаниям, предусмотренным частью 2 настоящей статьи, принимается на заседании Думы городского округа большинством голосов от общего числа депутатов Думы городского округа, присутствующих на заседании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Полномочия депутата Думы городского округа прекращаются с момента принятия решения Думы городского округа о досрочном прекращении полномочий депутата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29 дополнена частью 2.2 решением Думы Вилючинского городского округа </w:t>
      </w:r>
      <w:hyperlink r:id="rId332"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3.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Вилючинского городского округа, - не позднее чем через три месяца со дня появления такого основания.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29 дополнена частью 3 в редакции решения Думы Вилючинского городского округа </w:t>
      </w:r>
      <w:hyperlink r:id="rId333"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29 дополнена абзацем решением Думы Вилючинского городского округа </w:t>
      </w:r>
      <w:hyperlink r:id="rId334"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30. Глава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Глава Вилючинского городского округа (далее - глава городского округа) является высшим должностным лицом городского округа - ЗАТО г. Вилючинска и наделяется настоящим уставом собственными полномочиями по решению вопросов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Глава городского округа избирается Думой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и возглавляет администрацию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Порядок проведения конкурса по отбору кандидатур на должность главы городского округа устанавливается решением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Результаты голосования об избрании главы городского округа оформляется решением Думы городского округа, которое подлежит обязательному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Срок полномочий главы городского округа составляет 5 лет.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30 в редакции решения Думы Вилючинского городского округа </w:t>
      </w:r>
      <w:hyperlink r:id="rId335"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Днем вступления главы городского округа в должность считается день публичного принятия им присяги. Глава городского округа не позднее, чем на 15 день с момента официального объявления об избрании на должность принимает присягу следующего содержания: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«Я, (фамилия, имя, отчество), избранный главой Вилючинского городского округа закрытого административно-территориального образования города Вилючинска, клянусь честно, добросовестно и справедливо исполнять свои обязанности, прилагать свои способности на благо жителей городского округа - ЗАТО г. Вилючинска, строго соблюдая законы Российской Федерации, уважать и охранять права человека и гражданина, верно служить народу.».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Правовые акты главы городского округа, изданные в пределах его компетенции, обязательны для исполнения и соблюдения предприятиями, учреждениями, организациями, должностными лицами и населением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Статус главы городского округа и ограничения, связанные с этим статусом, устанавливаются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Гарантии прав главы городского округа при привлечении его к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в соответствии с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Глава городского округа в своей деятельности подконтролен и подотчетен населению городского округа - ЗАТО г. Вилючинска и Думе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Главе городского округа гарантируются условия для беспрепятственного и эффективного осуществления полномочий, защита прав, чести, достоинства и деловой репутации.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30 дополнена частью 9.1 решением Думы Вилючинского городского округа от 10.09.2009 №302/41)</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Глава городского округа должен соблюдать ограничения, запреты, исполнять обязанности, которые установлены Федеральным законом </w:t>
      </w:r>
      <w:hyperlink r:id="rId336" w:tgtFrame="_blank" w:history="1">
        <w:r w:rsidRPr="00F10B65">
          <w:rPr>
            <w:rFonts w:ascii="Arial" w:eastAsia="Times New Roman" w:hAnsi="Arial" w:cs="Arial"/>
            <w:color w:val="0000FF"/>
            <w:sz w:val="24"/>
            <w:szCs w:val="24"/>
            <w:lang w:eastAsia="ru-RU"/>
          </w:rPr>
          <w:t>от 25 декабря 2008 года №273-ФЗ</w:t>
        </w:r>
      </w:hyperlink>
      <w:r w:rsidRPr="00F10B65">
        <w:rPr>
          <w:rFonts w:ascii="Arial" w:eastAsia="Times New Roman" w:hAnsi="Arial" w:cs="Arial"/>
          <w:color w:val="000000"/>
          <w:sz w:val="24"/>
          <w:szCs w:val="24"/>
          <w:lang w:eastAsia="ru-RU"/>
        </w:rPr>
        <w:t> «О противодействии коррупции», Федеральным законом </w:t>
      </w:r>
      <w:hyperlink r:id="rId337" w:tgtFrame="_blank" w:history="1">
        <w:r w:rsidRPr="00F10B65">
          <w:rPr>
            <w:rFonts w:ascii="Arial" w:eastAsia="Times New Roman" w:hAnsi="Arial" w:cs="Arial"/>
            <w:color w:val="0000FF"/>
            <w:sz w:val="24"/>
            <w:szCs w:val="24"/>
            <w:lang w:eastAsia="ru-RU"/>
          </w:rPr>
          <w:t>от 3 декабря 2012 года №230-ФЗ</w:t>
        </w:r>
      </w:hyperlink>
      <w:r w:rsidRPr="00F10B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38" w:tgtFrame="_blank" w:history="1">
        <w:r w:rsidRPr="00F10B65">
          <w:rPr>
            <w:rFonts w:ascii="Arial" w:eastAsia="Times New Roman" w:hAnsi="Arial" w:cs="Arial"/>
            <w:color w:val="0000FF"/>
            <w:sz w:val="24"/>
            <w:szCs w:val="24"/>
            <w:lang w:eastAsia="ru-RU"/>
          </w:rPr>
          <w:t>от 7 мая 2013 года №79-ФЗ</w:t>
        </w:r>
      </w:hyperlink>
      <w:r w:rsidRPr="00F10B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законом </w:t>
      </w:r>
      <w:hyperlink r:id="rId339" w:tgtFrame="_blank" w:history="1">
        <w:r w:rsidRPr="00F10B65">
          <w:rPr>
            <w:rFonts w:ascii="Arial" w:eastAsia="Times New Roman" w:hAnsi="Arial" w:cs="Arial"/>
            <w:color w:val="0000FF"/>
            <w:sz w:val="24"/>
            <w:szCs w:val="24"/>
            <w:lang w:eastAsia="ru-RU"/>
          </w:rPr>
          <w:t>от 25.12.2008 №273-ФЗ</w:t>
        </w:r>
      </w:hyperlink>
      <w:r w:rsidRPr="00F10B65">
        <w:rPr>
          <w:rFonts w:ascii="Arial" w:eastAsia="Times New Roman" w:hAnsi="Arial" w:cs="Arial"/>
          <w:color w:val="000000"/>
          <w:sz w:val="24"/>
          <w:szCs w:val="24"/>
          <w:lang w:eastAsia="ru-RU"/>
        </w:rPr>
        <w:t> «О противодействии коррупции», Федеральным законом </w:t>
      </w:r>
      <w:hyperlink r:id="rId340" w:tgtFrame="_blank" w:history="1">
        <w:r w:rsidRPr="00F10B65">
          <w:rPr>
            <w:rFonts w:ascii="Arial" w:eastAsia="Times New Roman" w:hAnsi="Arial" w:cs="Arial"/>
            <w:color w:val="0000FF"/>
            <w:sz w:val="24"/>
            <w:szCs w:val="24"/>
            <w:lang w:eastAsia="ru-RU"/>
          </w:rPr>
          <w:t>от 03.12.2012 №230-ФЗ</w:t>
        </w:r>
      </w:hyperlink>
      <w:r w:rsidRPr="00F10B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41" w:tgtFrame="_blank" w:history="1">
        <w:r w:rsidRPr="00F10B65">
          <w:rPr>
            <w:rFonts w:ascii="Arial" w:eastAsia="Times New Roman" w:hAnsi="Arial" w:cs="Arial"/>
            <w:color w:val="0000FF"/>
            <w:sz w:val="24"/>
            <w:szCs w:val="24"/>
            <w:lang w:eastAsia="ru-RU"/>
          </w:rPr>
          <w:t>от 07.05.2013 №79-ФЗ</w:t>
        </w:r>
      </w:hyperlink>
      <w:r w:rsidRPr="00F10B65">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F10B65">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30 дополнена частью 9 решением Думы Вилючинского городского округа </w:t>
      </w:r>
      <w:hyperlink r:id="rId342" w:tgtFrame="_blank" w:history="1">
        <w:r w:rsidRPr="00F10B65">
          <w:rPr>
            <w:rFonts w:ascii="Arial" w:eastAsia="Times New Roman" w:hAnsi="Arial" w:cs="Arial"/>
            <w:color w:val="0000FF"/>
            <w:sz w:val="24"/>
            <w:szCs w:val="24"/>
            <w:lang w:eastAsia="ru-RU"/>
          </w:rPr>
          <w:t>от 28.02.2012 №129/20-5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30 в редакции решения Думы Вилючинского городского округа </w:t>
      </w:r>
      <w:hyperlink r:id="rId343" w:tgtFrame="_blank" w:history="1">
        <w:r w:rsidRPr="00F10B65">
          <w:rPr>
            <w:rFonts w:ascii="Arial" w:eastAsia="Times New Roman" w:hAnsi="Arial" w:cs="Arial"/>
            <w:color w:val="0000FF"/>
            <w:sz w:val="24"/>
            <w:szCs w:val="24"/>
            <w:lang w:eastAsia="ru-RU"/>
          </w:rPr>
          <w:t>от 09.09.2016 №76/26-6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30 в редакции решения Думы Вилючинского городского округа </w:t>
      </w:r>
      <w:hyperlink r:id="rId344"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hd w:val="clear" w:color="auto" w:fill="FFFFFF"/>
        <w:spacing w:after="0" w:line="240" w:lineRule="auto"/>
        <w:ind w:firstLine="720"/>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В случае временного отсутствия главы городского округа (в связи с отпуском, командировкой, болезнью и иными обстоятельствами) его полномочия в полном объеме исполняет первый заместитель главы администрации городского округа, а в случае отсутствия первого заместителя главы администрации городского округа - один из заместителей главы администрации городского округа уполномоченный главой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случае временного отсутствия главы городского округа (в связи с отпуском, командировкой, болезнью и иными обстоятельствами), первого заместителя главы администрации городского округа и заместителя главы администрации городского округа, уполномоченного главой городского округа на исполнение его полномочий, полномочия главы городского округа в полном объеме исполняет один из заместителей главы администрации городского округа, назначенный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30 дополнена частью 10 решением Думы Вилючинского городского округа </w:t>
      </w:r>
      <w:hyperlink r:id="rId345"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10 статьи 30 в редакции решения Думы Вилючинского городского округа </w:t>
      </w:r>
      <w:hyperlink r:id="rId346" w:tgtFrame="_blank" w:history="1">
        <w:r w:rsidRPr="00F10B65">
          <w:rPr>
            <w:rFonts w:ascii="Arial" w:eastAsia="Times New Roman" w:hAnsi="Arial" w:cs="Arial"/>
            <w:color w:val="0000FF"/>
            <w:sz w:val="24"/>
            <w:szCs w:val="24"/>
            <w:lang w:eastAsia="ru-RU"/>
          </w:rPr>
          <w:t>от 29.10.2021 №111/23-7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При прекращении полномочий главы городского округа, а также в случае досрочного прекращения полномочий главы городского округа его полномочия до избрания нового главы городского округа временно исполняет лицо, назначенное Думой городского округа из числа муниципальных служащих, замещающих в администрации городского округа высшие группы должностей.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30 дополнена частью 11 решением Думы Вилючинского городского округа </w:t>
      </w:r>
      <w:hyperlink r:id="rId347"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30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i/>
          <w:i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6"/>
          <w:szCs w:val="26"/>
          <w:lang w:eastAsia="ru-RU"/>
        </w:rPr>
        <w:t>Статья 31. Полномочия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представляет городской округ - ЗАТО г. Вилючинска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подписывает и официально опубликовывает (обнародует) в порядке, установленном настоящим уставом, решения, принятые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издает в пределах своих полномочий правовые акты;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вправе требовать созыва внеочередного заседания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организует выполнение решений Думы городского округа в рамках своих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обладает правом внесения в Думу городского округа проектов решений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подписывает исковые заявления в суды;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предлагает изменения и дополнения в устав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9)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совместно с начальником объекта утверждает инструкцию о пропускном режиме в контролируемой зоне ЗАТО г. Вилючинска, которая согласовывается с отделом внутренних дел и органом федеральной службы безопасности;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по согласованию с органами федеральной службы безопасности имеет право давать разрешение на въезд граждан в городской округ - ЗАТО г. Вилючинск и выезд из него, за исключением режимных территорий предприятий и (или) объектов, находящихся в границах внутренних контролируемых и (или) запретных зон;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представляет на рассмотрение и утверждение Думы городского округа проект местного бюджета и отчет о его исполнении;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разрабатывает и представляет на рассмотрение Думы городского округа проекты планов, программ и прогнозов социально-экономического развития городского округа - ЗАТО г. Вилючинска, а также отчеты об их исполнении;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формирует администрацию Вилючинского городского округа, представляет на утверждение Думе городского округа структуру администрации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16) руководит деятельностью администрации Вилючинского городского округа в соответствии с настоящим уставом и иными правовыми актами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17 утратил силу решением Думы Вилючинского городского округа </w:t>
      </w:r>
      <w:hyperlink r:id="rId348" w:tgtFrame="_blank" w:history="1">
        <w:r w:rsidRPr="00F10B65">
          <w:rPr>
            <w:rFonts w:ascii="Arial" w:eastAsia="Times New Roman" w:hAnsi="Arial" w:cs="Arial"/>
            <w:color w:val="0000FF"/>
            <w:sz w:val="24"/>
            <w:szCs w:val="24"/>
            <w:lang w:eastAsia="ru-RU"/>
          </w:rPr>
          <w:t>от 15.03.2021 №60/11-7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18) назначает на должность и освобождает от должности муниципальных служащих администрации Вилючинского городского округа, а также иных работников администрации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19) рассматривает отчеты и доклады руководителей структурных подразделений администрации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20) организует проверку деятельности структурных подразделений администрации Вилючинского городского округа в соответствии с федеральными законами, законами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21) принимает меры поощрения и дисциплинарной ответственности к назначенным им должностным лицам;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22) организует и обеспечивает исполнение полномочий администрации Вилючинского городского округа по решению вопросов местного значения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23) организует и обеспечивает исполнение отдельных государственных полномочий, переданных в ведение органов местного самоуправления городского округа - ЗАТО г. Вилючинска федеральными законами,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24) исполняет местный бюджет, утвержденный решением Думы городского округа, распоряжается средствами местного бюджета в соответствии с бюджетным законодательством Российской Федерации и решением Думы городского округа о местном бюджете;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25) принимает меры по обеспечению и защите интересов городского округа - ЗАТО г. Вилючинска в суде, а также соответствующих органах государственной власти и управления;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26) принимает решение о создании (учреждении), реорганизации и ликвидации муниципальных унитарных предприятий и муниципальных учреждений;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27) утверждает учредительные документы муниципальных унитарных предприятий и муниципальных учреждений;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28) назначает и освобождает от должности руководителей муниципальных унитарных предприятий и муниципальных учреждений, заключает с ними трудовые договоры;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29) получает от предприятий, учреждений и организаций, расположенных на территории городского округа - ЗАТО г. Вилючинска, сведения, необходимые для анализа социально-экономического развития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30) координирует деятельность предприятий и (или) объектов, подразделений охраны, полиции, гражданской обороны и иных служб при угрозе возникновения чрезвычайных ситуаций;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31) разрабатывает схемы оповещения и эвакуации населения в случаях аварий на потенциально опасных объектах либо при их угрозе;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32) в случае возникновения опасности для жизни и здоровья населения городского округа - ЗАТО г. Вилючинска, в результате аварии на предприятии или объекте совместно с руководителями предприятия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33) совместно с руководителями предприятий и (или) объектов, по роду деятельности которых создан городской округ - ЗАТО г. Вилючинск, и органами федеральной службы безопасности в порядке, устанавливаемом Правительством Российской Федерации, участвует в определении пропускного режима в городском округе - ЗАТО г. Вилючинска, за исключением режимных территорий предприятий и (или) объектов, находящихся в границах внутренних контролируемых и (или) запретных зон;</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34) 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городского округа - ЗАТО г. Вилючинска от воздействия радиоактивных и других материалов, представляющих повышенную опасность;</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35) в пределах своих полномочий, установленных федеральными законами, законами Камчатского края, настоящим уставом, правовыми актами Думы городского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Камчатского края, а также распоряжения администрации городского округа по вопросам организации работы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31 в редакции решения Думы Вилючинского городского округа </w:t>
      </w:r>
      <w:hyperlink r:id="rId349"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6"/>
          <w:szCs w:val="26"/>
          <w:lang w:eastAsia="ru-RU"/>
        </w:rPr>
        <w:t>Статья 32. Досрочное прекращение полномочий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Полномочия главы городского округа прекращаются досрочно в случаях, предусмотренных частями 6 и 6.1 статьи 36 Федерального </w:t>
      </w:r>
      <w:hyperlink r:id="rId350" w:tgtFrame="_blank" w:history="1">
        <w:r w:rsidRPr="00F10B6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bookmarkStart w:id="5" w:name="OLE_LINK9"/>
      <w:bookmarkStart w:id="6" w:name="OLE_LINK8"/>
      <w:bookmarkEnd w:id="5"/>
      <w:bookmarkEnd w:id="6"/>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В случае досрочного прекращения полномочий главы городского округа его полномочия временно исполняет должностное лицо администрации городского округа, определяемое в соответствии с частью 11 статьи 30 настоящего </w:t>
      </w:r>
      <w:hyperlink r:id="rId351" w:tgtFrame="_blank" w:history="1">
        <w:r w:rsidRPr="00F10B65">
          <w:rPr>
            <w:rFonts w:ascii="Arial" w:eastAsia="Times New Roman" w:hAnsi="Arial" w:cs="Arial"/>
            <w:color w:val="0000FF"/>
            <w:sz w:val="24"/>
            <w:szCs w:val="24"/>
            <w:u w:val="single"/>
            <w:lang w:eastAsia="ru-RU"/>
          </w:rPr>
          <w:t>устава</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Решение Думы городского округа об удалении главы городского округа в отставку в соответствии со статьей 74.1 Федерального закона </w:t>
      </w:r>
      <w:hyperlink r:id="rId352" w:tgtFrame="_blank" w:history="1">
        <w:r w:rsidRPr="00F10B6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принимается тайным голосованием.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Глава городского округа, в отношении которого Думой городского округа принято решение об удалении его в отставку в соответствии со статьей 74.1 Федерального закона </w:t>
      </w:r>
      <w:hyperlink r:id="rId353" w:tgtFrame="_blank" w:history="1">
        <w:r w:rsidRPr="00F10B6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вправе обратиться с заявлением об обжаловании указанного решения в суд в течение 10 дней со дня официального опубликования такого решения. При этом если глава городского округа обжалует в судебном порядке решение Думы городского округа об удалении его в отставку, Дума городского округа не вправе принимать решение об избрании главы городского округа до вступления решения суда в законную силу.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 случаях досрочного прекращения полномочий главы городского округа, Дума городского округа в течение 30 дней со дня прекращения полномочий главы городского округа обязана определить дату проведения конкурса на замещение должности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32 в редакции решения Думы Вилючинского городского округа </w:t>
      </w:r>
      <w:hyperlink r:id="rId354"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32.1. Пенсионное обеспечение лиц, замещавших муниципальные должности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Лицам, замещавшим муниципальные должности, предусмотренные Реестром муниципальных должностей в Камчатском крае, утвержденным Законом Камчатского края </w:t>
      </w:r>
      <w:hyperlink r:id="rId355" w:tgtFrame="_blank" w:history="1">
        <w:r w:rsidRPr="00F10B65">
          <w:rPr>
            <w:rFonts w:ascii="Arial" w:eastAsia="Times New Roman" w:hAnsi="Arial" w:cs="Arial"/>
            <w:color w:val="0000FF"/>
            <w:sz w:val="24"/>
            <w:szCs w:val="24"/>
            <w:lang w:eastAsia="ru-RU"/>
          </w:rPr>
          <w:t>от 04.05.2008 №59</w:t>
        </w:r>
      </w:hyperlink>
      <w:r w:rsidRPr="00F10B65">
        <w:rPr>
          <w:rFonts w:ascii="Arial" w:eastAsia="Times New Roman" w:hAnsi="Arial" w:cs="Arial"/>
          <w:color w:val="000000"/>
          <w:sz w:val="24"/>
          <w:szCs w:val="24"/>
          <w:lang w:eastAsia="ru-RU"/>
        </w:rPr>
        <w:t> «О муниципальных должностях в Камчатском крае», в органе местного самоуправления – ЗАТО г. Вилючинска устанавливается ежемесячная доплата к пенсии на условиях и в размерах, определяемых в соответствии с Законом Камчатского края </w:t>
      </w:r>
      <w:hyperlink r:id="rId356" w:tgtFrame="_blank" w:history="1">
        <w:r w:rsidRPr="00F10B65">
          <w:rPr>
            <w:rFonts w:ascii="Arial" w:eastAsia="Times New Roman" w:hAnsi="Arial" w:cs="Arial"/>
            <w:color w:val="0000FF"/>
            <w:sz w:val="24"/>
            <w:szCs w:val="24"/>
            <w:lang w:eastAsia="ru-RU"/>
          </w:rPr>
          <w:t>от 10.12.2007 №710</w:t>
        </w:r>
      </w:hyperlink>
      <w:r w:rsidRPr="00F10B65">
        <w:rPr>
          <w:rFonts w:ascii="Arial" w:eastAsia="Times New Roman" w:hAnsi="Arial" w:cs="Arial"/>
          <w:color w:val="000000"/>
          <w:sz w:val="24"/>
          <w:szCs w:val="24"/>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Порядок назначения и выплаты ежемесячной доплаты к пенсии лицам, замещавшим муниципальные должности, устанавливается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дополнен статьей 32.1 решением Думы Вилючинского городского округа </w:t>
      </w:r>
      <w:hyperlink r:id="rId357" w:tgtFrame="_blank" w:history="1">
        <w:r w:rsidRPr="00F10B65">
          <w:rPr>
            <w:rFonts w:ascii="Arial" w:eastAsia="Times New Roman" w:hAnsi="Arial" w:cs="Arial"/>
            <w:color w:val="0000FF"/>
            <w:sz w:val="24"/>
            <w:szCs w:val="24"/>
            <w:lang w:eastAsia="ru-RU"/>
          </w:rPr>
          <w:t>от 23.06.2014 №288/59-5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33. Муниципальные правовые акты городского округа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 вопросам местного значения население городского округа - ЗАТО г.Вилючинска непосредственно, а также органы местного самоуправления городского округа – ЗАТО г. Вилючинска и должностные лица местного самоуправления городского округа - ЗАТО г.Вилючинска принимают муниципальные правовые акты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 принимаются муниципальные правовые акты городского округа – ЗАТО г. Вилючинска на основании и во исполнение положений, установленных соответствующими федеральными законами,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3. В систему муниципальных правовых актов городского округа – ЗАТО г. Вилючинска входят: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устав городского округа - ЗАТО г.Вилючинска, правовые акты, принятые на местном референдуме;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нормативные и иные правовые акты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правовые акты главы Вилючинского городского округа, администрации Вилючинского городского округа и иных должностных лиц местного самоуправления городского округа – ЗАТО г. Вилючинска, предусмотренных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Устав городского округа - ЗАТО г.Вилючинска и решения, оформленные в виде правовых актов,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Иные муниципальные правовые акты городского округа – ЗАТО г. Вилючинска не должны противоречить настоящему уставу и правовым актам, принятым на местном референдуме.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Проекты муниципальных правовых актов городского округа - ЗАТО Вилючинска могут вноситься депутатами Думы городского округа, главой Вилючинского городского округа, органами территориального общественного самоуправления, инициативными группами граждан, прокурором ЗАТО города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33 в редакции решения Думы Вилючинского городского округа </w:t>
      </w:r>
      <w:hyperlink r:id="rId358"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Порядок внесения проектов муниципальных правовых актов городского округа – ЗАТО г. Вилючинска, перечень и форма прилагаемых к ним документов устанавливаются нормативным правовым актом органа местного самоуправления городского округа – ЗАТО г. Вилючинска или должностным лицом местного самоуправления городского округа – ЗАТО г. Вилючинска, на рассмотрение которых вносятся указанные проекты.</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shd w:val="clear" w:color="auto" w:fill="FFFFFF"/>
          <w:lang w:eastAsia="ru-RU"/>
        </w:rPr>
        <w:t>6.1. Проекты муниципальных нормативных правовых актов городского округа – ЗАТО г. Вилючинска,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 ЗАТО г. Вилючинска в порядке, установленном муниципальным правовым актом городского округа - ЗАТО г. Вилючинска в соответствии с законом Камчатского края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за исключением: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shd w:val="clear" w:color="auto" w:fill="FFFFFF"/>
          <w:lang w:eastAsia="ru-RU"/>
        </w:rPr>
        <w:t>1) проектов нормативных правовых актов Думы Вилючинского городского округа, устанавливающих, изменяющих, приостанавливающих, отменяющих местные налоги и сборы;</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shd w:val="clear" w:color="auto" w:fill="FFFFFF"/>
          <w:lang w:eastAsia="ru-RU"/>
        </w:rPr>
        <w:t>2) проектов нормативных правовых актов Думы Вилючинского городского округа, регулирующих бюджетные правоотношения;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shd w:val="clear" w:color="auto" w:fill="FFFFFF"/>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33 дополнена частью 6.1 решением Думы Вилючинского городского округа </w:t>
      </w:r>
      <w:hyperlink r:id="rId359"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7. Муниципальные правовые акты городского округа – ЗАТО г. Вилючинска, принятые органами местного самоуправления городского округа – ЗАТО г. Вилючинска, подлежат обязательному исполнению и соблюдению на всей территории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За неисполнение или несоблюдение муниципальных правовых актов городского округа – ЗАТО г. Вилючинска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 ЗАТО г. Вилючинска несут ответственность в соответствии с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Муниципальные правовые акты городского округа – ЗАТО г. Вилючинска вступают в силу в порядке, установленном настоящим уставом, за исключением решений Думы городского округа о налогах и сборах, которые вступают в силу в соответствии с </w:t>
      </w:r>
      <w:hyperlink r:id="rId360" w:tgtFrame="_blank" w:history="1">
        <w:r w:rsidRPr="00F10B65">
          <w:rPr>
            <w:rFonts w:ascii="Arial" w:eastAsia="Times New Roman" w:hAnsi="Arial" w:cs="Arial"/>
            <w:color w:val="0000FF"/>
            <w:sz w:val="24"/>
            <w:szCs w:val="24"/>
            <w:lang w:eastAsia="ru-RU"/>
          </w:rPr>
          <w:t>Налоговым кодексом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округ-ЗАТО г. Вилючинск, а также соглашения, заключаемые между органами местного самоуправления городского округа–ЗАТО г. Вилючинска, вступают в силу после их официального опубликования (обнародования).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первый части 9 статьи 33 в редакции решения Думы Вилючинского городского округа </w:t>
      </w:r>
      <w:hyperlink r:id="rId361" w:tgtFrame="_blank" w:history="1">
        <w:r w:rsidRPr="00F10B65">
          <w:rPr>
            <w:rFonts w:ascii="Arial" w:eastAsia="Times New Roman" w:hAnsi="Arial" w:cs="Arial"/>
            <w:color w:val="0000FF"/>
            <w:sz w:val="24"/>
            <w:szCs w:val="24"/>
            <w:lang w:eastAsia="ru-RU"/>
          </w:rPr>
          <w:t>от 22.09.2017 №164/57-6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городского округа-ЗАТО г. Вилючинска является первая публикация его полного текста в «Вилючинская газета. Официальные известия Вилючинского городского округа ЗАТО г. Вилючинска Камчатского края».</w:t>
      </w:r>
    </w:p>
    <w:p w:rsidR="00F10B65" w:rsidRPr="00F10B65" w:rsidRDefault="00F10B65" w:rsidP="00F10B65">
      <w:pPr>
        <w:spacing w:after="0" w:line="240" w:lineRule="auto"/>
        <w:ind w:firstLine="709"/>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второй части 9 статьи 33 в редакции решения Думы Вилючинского городского округа </w:t>
      </w:r>
      <w:hyperlink r:id="rId362" w:tgtFrame="_blank" w:history="1">
        <w:r w:rsidRPr="00F10B65">
          <w:rPr>
            <w:rFonts w:ascii="Arial" w:eastAsia="Times New Roman" w:hAnsi="Arial" w:cs="Arial"/>
            <w:color w:val="0000FF"/>
            <w:sz w:val="24"/>
            <w:szCs w:val="24"/>
            <w:lang w:eastAsia="ru-RU"/>
          </w:rPr>
          <w:t>от 26.06.2018 №212/72-6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Места обнародования муниципальных правовых актов, материалов, подлежащих рассмотрению на общественных слушаниях, собраниях, конференциях, при проводимых опросах граждан, а также итогов их проведения устанавливаются постановлением администрации Вилючинского городского округа, которое подлежит официальному опубликованию.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В «Вилючинская газета. Официальные известия Вилючинского городского округа ЗАТО г. Вилючинска Камчатского края» главой городского округа должна быть опубликована информация о принятом муниципальном правовом акте и местах его размещения для обнародования.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Иные материалы, подлежащие в соответствии с законодательством обнародованию, направляются в места для обнародования органом местного самоуправления городского округа-ЗАТО г. Вилючинска, принявшим решение, подлежащее обнародованию. Одновременно органом местного самоуправления городского округа-ЗАТО г. Вилючинска публикуется информация о местах размещения для обнародования данных материалов.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городского округа-ЗАТО г. Вилючинска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(http://pravo-minjust.ru, </w:t>
      </w:r>
      <w:hyperlink r:id="rId363" w:history="1">
        <w:r w:rsidRPr="00F10B65">
          <w:rPr>
            <w:rFonts w:ascii="Arial" w:eastAsia="Times New Roman" w:hAnsi="Arial" w:cs="Arial"/>
            <w:color w:val="0000FF"/>
            <w:sz w:val="24"/>
            <w:szCs w:val="24"/>
            <w:lang w:eastAsia="ru-RU"/>
          </w:rPr>
          <w:t>http://право-минюст.рф</w:t>
        </w:r>
      </w:hyperlink>
      <w:r w:rsidRPr="00F10B65">
        <w:rPr>
          <w:rFonts w:ascii="Arial" w:eastAsia="Times New Roman" w:hAnsi="Arial" w:cs="Arial"/>
          <w:color w:val="000000"/>
          <w:sz w:val="24"/>
          <w:szCs w:val="24"/>
          <w:lang w:eastAsia="ru-RU"/>
        </w:rPr>
        <w:t>, регистрация в качестве сетевого издания: Эл №ФС77-72471 от 05.03.2018).</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9 статьи 33 в редакции решения Думы Вилючинского городского округа </w:t>
      </w:r>
      <w:hyperlink r:id="rId364"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9 статьи 33 в редакции решения Думы Вилючинского городского округа </w:t>
      </w:r>
      <w:hyperlink r:id="rId365" w:tgtFrame="_blank" w:history="1">
        <w:r w:rsidRPr="00F10B65">
          <w:rPr>
            <w:rFonts w:ascii="Arial" w:eastAsia="Times New Roman" w:hAnsi="Arial" w:cs="Arial"/>
            <w:color w:val="0000FF"/>
            <w:sz w:val="24"/>
            <w:szCs w:val="24"/>
            <w:lang w:eastAsia="ru-RU"/>
          </w:rPr>
          <w:t>от 30.05.2019 №261/88-6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Муниципальные правовые акты городского округа – ЗАТО г.Вилючинска могут быть отменены или их действие может быть приостановлено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 ЗАТО г.Вилючинска или должностными лицами местного самоуправления городского округа – ЗАТО г.Вилючинска,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 ЗАТО г.Вилючинска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Муниципальные</w:t>
      </w:r>
      <w:r w:rsidRPr="00F10B65">
        <w:rPr>
          <w:rFonts w:ascii="Arial" w:eastAsia="Times New Roman" w:hAnsi="Arial" w:cs="Arial"/>
          <w:b/>
          <w:bCs/>
          <w:color w:val="000000"/>
          <w:sz w:val="24"/>
          <w:szCs w:val="24"/>
          <w:lang w:eastAsia="ru-RU"/>
        </w:rPr>
        <w:t> </w:t>
      </w:r>
      <w:r w:rsidRPr="00F10B65">
        <w:rPr>
          <w:rFonts w:ascii="Arial" w:eastAsia="Times New Roman" w:hAnsi="Arial" w:cs="Arial"/>
          <w:color w:val="000000"/>
          <w:sz w:val="24"/>
          <w:szCs w:val="24"/>
          <w:lang w:eastAsia="ru-RU"/>
        </w:rPr>
        <w:t>правовые акты городского округа – ЗАТО г. Вилючинска не должны противоречить </w:t>
      </w:r>
      <w:hyperlink r:id="rId366" w:tgtFrame="_blank" w:history="1">
        <w:r w:rsidRPr="00F10B65">
          <w:rPr>
            <w:rFonts w:ascii="Arial" w:eastAsia="Times New Roman" w:hAnsi="Arial" w:cs="Arial"/>
            <w:color w:val="0000FF"/>
            <w:sz w:val="24"/>
            <w:szCs w:val="24"/>
            <w:lang w:eastAsia="ru-RU"/>
          </w:rPr>
          <w:t>Конституции Российской Федерации</w:t>
        </w:r>
      </w:hyperlink>
      <w:r w:rsidRPr="00F10B6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367" w:tgtFrame="_blank" w:history="1">
        <w:r w:rsidRPr="00F10B65">
          <w:rPr>
            <w:rFonts w:ascii="Arial" w:eastAsia="Times New Roman" w:hAnsi="Arial" w:cs="Arial"/>
            <w:color w:val="000000"/>
            <w:sz w:val="24"/>
            <w:szCs w:val="24"/>
            <w:u w:val="single"/>
            <w:lang w:eastAsia="ru-RU"/>
          </w:rPr>
          <w:t>Уставу Камчатского края</w:t>
        </w:r>
      </w:hyperlink>
      <w:r w:rsidRPr="00F10B65">
        <w:rPr>
          <w:rFonts w:ascii="Arial" w:eastAsia="Times New Roman" w:hAnsi="Arial" w:cs="Arial"/>
          <w:color w:val="000000"/>
          <w:sz w:val="24"/>
          <w:szCs w:val="24"/>
          <w:lang w:eastAsia="ru-RU"/>
        </w:rPr>
        <w:t>, законам, иным нормативным правовым актам Камчатского края, настоящему уставу.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Дума городского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городского округа - ЗАТО г.Вилючинска,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Камчатского края,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Решения Думы городского округа, устанавливающие правила, обязательные для исполнения на территории городского округа - ЗАТО г.Вилючинска, принимаются большинством голосов от установленной численности депутатов Думы городского округа, если иное не установлено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Решения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по инициативе главы городского округа или при наличии заключения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14 статьи 33 в редакции решения Думы Вилючинского городского округа </w:t>
      </w:r>
      <w:hyperlink r:id="rId368"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15. Нормативный правовой акт, принятый Думой городского округа, направляется главе городского округа для подписания и опубликования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w:t>
      </w:r>
      <w:r w:rsidRPr="00F10B65">
        <w:rPr>
          <w:rFonts w:ascii="Arial" w:eastAsia="Times New Roman" w:hAnsi="Arial" w:cs="Arial"/>
          <w:color w:val="000000"/>
          <w:sz w:val="24"/>
          <w:szCs w:val="24"/>
          <w:lang w:eastAsia="ru-RU"/>
        </w:rPr>
        <w:lastRenderedPageBreak/>
        <w:t>правовой акт будет одобрен в ранее принятой редакции большинством не менее 2/3 от установленной численности депутатов Думы городского округа, он подлежит подписанию главой городского округа в течение 7 дней и опубликованию (обнародованию).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15 статьи 33 в редакции решения Думы Вилючинского городского округа </w:t>
      </w:r>
      <w:hyperlink r:id="rId369"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16 статьи 33 признана утратившей силу решением Думы Вилючинского городского округа </w:t>
      </w:r>
      <w:hyperlink r:id="rId370"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17. Глава городского округа в пределах своих полномочий, установленных федеральным законодательством, законодательством Камчатского края, настоящим уставом и решениями Думы городского округа, издает постановления администрации Вилючинского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распоряжения администрации Вилючинского городского округа по вопросам организации работы и деятельности администрации Вилючинского городского округа, а также постановления и распоряжения главы городского округа по иным вопросам, отнесенным к его компетенции федеральными законами, законами Камчатского края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17 статьи 33 в редакции решения Думы Вилючинского городского округа </w:t>
      </w:r>
      <w:hyperlink r:id="rId371"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18. Иные должностные лица местного самоуправления городского округа – ЗАТО г. Вилючинска издают распоряжения и приказы по вопросам, отнесенным к их полномочиям.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33 в редакции решения Думы Вилючинского городского округа </w:t>
      </w:r>
      <w:hyperlink r:id="rId372"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6"/>
          <w:szCs w:val="26"/>
          <w:lang w:eastAsia="ru-RU"/>
        </w:rPr>
        <w:t>Статья 34. Администрация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Администрация Вилючинского городского округа (далее - администрация городского округа) является исполнительно-распорядительным органом местного самоуправления городского округа - ЗАТО г. Вилючинска, наделенным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Полное официальное наименование администрации городского округа - «Администрация Вилючинского городского округа закрытого административно-территориального образования города Вилючинска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Сокращенное официальное наименование администрации городского округа - «Администрация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Администрация городского округа обладает правами юридического лица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Администрацией городского округа на принципах единоначалия руководит глава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Администрация городского округа формируется главой городского округа самостоятельно в соответствии со структурой, утверждаемой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4. В структуру администрации городского округа входят отраслевые (функциональные) и территориальные органы администрации городского округа, осуществляющие исполнительно-распорядительные функции администрации городского округа в определенной сфере управления либо обеспечивающие </w:t>
      </w:r>
      <w:r w:rsidRPr="00F10B65">
        <w:rPr>
          <w:rFonts w:ascii="Arial" w:eastAsia="Times New Roman" w:hAnsi="Arial" w:cs="Arial"/>
          <w:color w:val="000000"/>
          <w:sz w:val="24"/>
          <w:szCs w:val="24"/>
          <w:lang w:eastAsia="ru-RU"/>
        </w:rPr>
        <w:lastRenderedPageBreak/>
        <w:t>деятельность администрации городского округа и действующие на основании положений.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Функции, задачи и полномочия структурных подразделений администрации городского округа, а также организация и порядок их деятельности определяются положениями об этих структурных подразделениях, утверждаемыми главой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Расходы на обеспечение деятельности администрации городского округа предусматриваются отдельной строкой в местном бюджете в расходах на содержание органов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Администрация городского округа осуществляет свою деятельность в соответствии с законодательством Российской Федерации, Камчатского края, настоящим уставом, решениями Думы городского округа, постановлениями и распоряжениями главы городского округа, постановлениями и распоряжениями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34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34 в редакции решения Думы Вилючинского городского округа </w:t>
      </w:r>
      <w:hyperlink r:id="rId373"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35. Полномочия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Администрация городского округа имеет следующие полномочия: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обеспечение исполнения полномочий органов местного самоуправления городского округа - ЗАТО г.Вилючинска по решению вопросов местного значения городского округа в соответствии с федеральными законами, законами Камчатского края, решениями Думы городского округа и нормативными правовыми актами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1 статьи 35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 части 1 статьи 35 в редакции решения Думы Вилючинского городского округа </w:t>
      </w:r>
      <w:hyperlink r:id="rId374"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городского округа - ЗАТО г. Вилючинска,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 части 1 статьи 35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2 части 1 статьи 35 в редакции решения Думы Вилючинского городского округа </w:t>
      </w:r>
      <w:hyperlink r:id="rId375"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подготовка проектов решений Думы городского округа, постановлений и распоряжений главы городского округа, иных муниципальных правовых актов;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разработка программ, планов и прогнозов социально - экономического развития городского округа - ЗАТО г.Вилючинска и обеспечение их выполнения;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разработка проекта местного бюджета, обеспечение его исполнения и подготовка отчета о его исполнении;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управление и распоряжение муниципальной собственностью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проведение в городском округе - ЗАТО г.Вилючинске единой финансовой и налоговой политики;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разработка генерального плана, проектов планировки и застройки, а также планов землеустройства на территории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участие в охране окружающей среды;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10) координация и регулирование деятельности муниципальных учреждений и организаций образования, здравоохранения, культуры, социальной защиты, физической культуры и спорта;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осуществление функций по опеке и попечительству;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управление муниципальным жилищным фондом и жилищно-коммунальным хозяйством;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строительство и реконструкция муниципальных объектов социальной и производственной инфраструктуры;</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разработка и реализация программ использования и охраны земель;</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14.1) осуществление функций по муниципальному контролю;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35 дополнена пунктом 5.1 решением Думы Вилючинского городского округа </w:t>
      </w:r>
      <w:hyperlink r:id="rId376"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14.2) разработка и утверждение схем размещения нестационарных торговых объектов в соответствии с законодательством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35 дополнена пунктом 14.2 решением Думы Вилючинского городского округа </w:t>
      </w:r>
      <w:hyperlink r:id="rId377"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14.3) осуществление полномочий по государственной регистрации актов гражданского состояния;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35 дополнена пунктом 14.3 решением Думы Вилючинского городского округа </w:t>
      </w:r>
      <w:hyperlink r:id="rId378" w:tgtFrame="_blank" w:history="1">
        <w:r w:rsidRPr="00F10B65">
          <w:rPr>
            <w:rFonts w:ascii="Arial" w:eastAsia="Times New Roman" w:hAnsi="Arial" w:cs="Arial"/>
            <w:color w:val="0000FF"/>
            <w:sz w:val="24"/>
            <w:szCs w:val="24"/>
            <w:lang w:eastAsia="ru-RU"/>
          </w:rPr>
          <w:t>от 29.03.2011 №52/9-5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14.4)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разрабатываемых администрацией городского округа, а также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35 дополнена пунктом 14.4 решением Думы Вилючинского городского округа </w:t>
      </w:r>
      <w:hyperlink r:id="rId379"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14.4 части 1 статьи 35 в редакции решения Думы Вилючинского городского округа </w:t>
      </w:r>
      <w:hyperlink r:id="rId380"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администрация городского округа обладает иными полномочиями, установленными федеральными законами, законами Камчатского края, настоящим уставом и решениями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15 части 1 статьи 35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15 части 1 статьи 35 в редакции решения Думы Вилючинского городского округа </w:t>
      </w:r>
      <w:hyperlink r:id="rId381"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35.1 исключена решением Думы Вилючинского городского округа от 30.03.2009 №277/35)</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дополнен статьей 35.1 решением Думы Вилючинского городского округа </w:t>
      </w:r>
      <w:hyperlink r:id="rId382"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outlineLvl w:val="3"/>
        <w:rPr>
          <w:rFonts w:ascii="Arial" w:eastAsia="Times New Roman" w:hAnsi="Arial" w:cs="Arial"/>
          <w:b/>
          <w:bCs/>
          <w:color w:val="000000"/>
          <w:sz w:val="26"/>
          <w:szCs w:val="26"/>
          <w:lang w:eastAsia="ru-RU"/>
        </w:rPr>
      </w:pPr>
      <w:r w:rsidRPr="00F10B65">
        <w:rPr>
          <w:rFonts w:ascii="Arial" w:eastAsia="Times New Roman" w:hAnsi="Arial" w:cs="Arial"/>
          <w:b/>
          <w:bCs/>
          <w:color w:val="000000"/>
          <w:sz w:val="24"/>
          <w:szCs w:val="24"/>
          <w:lang w:eastAsia="ru-RU"/>
        </w:rPr>
        <w:t>Статья 35.1. Полномочия органов местного самоуправления городского округа - ЗАТО г. Вилючинска по осуществлению муниципального контроля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1. Органы местного самоуправления городского округа - ЗАТО г. Вилючинска организуют и осуществляют муниципальный контроль за соблюдением требований, установленных муниципальными правовыми актами городского округа – ЗАТО г. Вилючинска, принятыми по вопросам местного значения, а в случаях, если </w:t>
      </w:r>
      <w:r w:rsidRPr="00F10B65">
        <w:rPr>
          <w:rFonts w:ascii="Arial" w:eastAsia="Times New Roman" w:hAnsi="Arial" w:cs="Arial"/>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35.1 в редакции решения Думы Вилючинского городского округа </w:t>
      </w:r>
      <w:hyperlink r:id="rId383"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shd w:val="clear" w:color="auto" w:fill="FFFFFF"/>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35.1 в редакции решения Думы Вилючинского городского округа </w:t>
      </w:r>
      <w:hyperlink r:id="rId384"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Органами, осуществляющими на территории городского округа - ЗАТО г. Вилючинска муниципальный контроль, являются: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исполнительно-распорядительный орган местного самоуправления – администрация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контрольный орган местного самоуправления – Контрольно-счетная палата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Организационная структура, полномочия, функции и порядок деятельности органов, уполномоченных на осуществление на территории городского округа - ЗАТО г. Вилючинска муниципального контроля, определяются положениями о них.</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(Устав дополнен статьей 35.2 решением Думы Вилючинского городского округа </w:t>
      </w:r>
      <w:hyperlink r:id="rId385" w:tgtFrame="_blank" w:history="1">
        <w:r w:rsidRPr="00F10B65">
          <w:rPr>
            <w:rFonts w:ascii="Arial" w:eastAsia="Times New Roman" w:hAnsi="Arial" w:cs="Arial"/>
            <w:color w:val="0000FF"/>
            <w:sz w:val="24"/>
            <w:szCs w:val="24"/>
            <w:lang w:eastAsia="ru-RU"/>
          </w:rPr>
          <w:t>от 29.03.2011 №52/9-5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35.2. Полномочия органа местного самоуправления городского округа - ЗАТО г. Вилючинска по осуществлению государственной регистрации актов гражданского состояния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При осуществлении полномочий по государственной регистрации актов гражданского состояния соответствующее структурное подразделение администрации городского округа - отдел записи актов гражданского состояния администрации городского округа, а также должностные лица администрации городского округа, исполняющие полномочия по государственной регистрации актов гражданского состояния, используют печать с изображением Государственного герба Российской Федерации и наименованием отдела записи актов гражданского состояния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36 признана утратившей силу решением Думы Вилючинского городского округа </w:t>
      </w:r>
      <w:hyperlink r:id="rId386"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37. Статус, порядок формирования и срок полномочий избирательной комиссии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Думы городского округа, голосования по вопросам изменения границ городского округа - ЗАТО г.Вилючинска, преобразования городского округа - ЗАТО г.Вилючинска возлагаются на избирательную комиссию городского округа - ЗАТО г.Вилючинска (далее - Комиссия).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37 в редакции решения Думы Вилючинского городского округа </w:t>
      </w:r>
      <w:hyperlink r:id="rId387"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Комиссия является муниципальным органом и не входит в структуру органов местного самоуправления.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Комиссия не является юридическим лицом.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4. При проведении местного референдума Комиссия действует в качестве комиссии местного референдума.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Комиссия является вышестоящей по отношению к участковым избирательным комиссиям, окружным избирательным комиссиям, организующим и обеспечивающим подготовку и проведение муниципальных выборов, а также к участковым комиссиям местного референдума.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Формирование Комиссии осуществляется Думой городского округа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6 статьи 37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6 статьи 37 в редакции решения Думы Вилючинского городского округа </w:t>
      </w:r>
      <w:hyperlink r:id="rId388"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7. Установить, что количественный состав Комиссии состоит из десяти членов.</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7 статьи 37 в редакции решения Думы Вилючинского городского округа </w:t>
      </w:r>
      <w:hyperlink r:id="rId389"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8. Срок полномочий Комиссии пять лет. Срок полномочий исчисляется со дня ее первого заседания.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Если срок полномочий Комиссии истекает в период избирательной кампании, после назначения местного референдума и до окончания кампании местного референдума, срок ее полномочий продлевается до окончания избирательной кампании, кампании местного референдума. Данное положение не применяется при проведении повторных и дополнительных выборов депутатов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8 статьи 37 в редакции решения Думы Вилючинского городского округа </w:t>
      </w:r>
      <w:hyperlink r:id="rId390"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9. В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10. Государственные и муниципальные служащие в общей сложности не могут составлять более одной второй от общего числа членов Комиссии.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11. Дума городского округа обязана назначить половину от общего числа членов Комиссии на основе поступивших предложений: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политических партий, выдвинувших списки кандидатов, допущенные к распределению депутатских мандатов в Законодательном Собрании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11 статьи 37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11 статьи 37 в редакции решения Думы Вилючинского городского округа </w:t>
      </w:r>
      <w:hyperlink r:id="rId391"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12. Дума городского округа обязана назначить половину от общего числа членов Комиссии на основе поступивших предложений Избирательной комиссии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12 статьи 37 в редакции решения Думы Вилючинского городского округа </w:t>
      </w:r>
      <w:hyperlink r:id="rId392" w:tgtFrame="_blank" w:history="1">
        <w:r w:rsidRPr="00F10B65">
          <w:rPr>
            <w:rFonts w:ascii="Arial" w:eastAsia="Times New Roman" w:hAnsi="Arial" w:cs="Arial"/>
            <w:color w:val="0000FF"/>
            <w:sz w:val="24"/>
            <w:szCs w:val="24"/>
            <w:lang w:eastAsia="ru-RU"/>
          </w:rPr>
          <w:t>от 24.06.2010 №362/50</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13. Если Дума городского округа не назначит состав или часть состава Комиссии в установленный срок, либо если Комиссия не сформирована, состав или часть состава Комиссии назначается Избирательной комиссией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13 статьи 37 в редакции решения Думы Вилючинского городского округа </w:t>
      </w:r>
      <w:hyperlink r:id="rId393"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14. Сообщение о предстоящем формировании Комиссии должно быть официально опубликовано в средствах массовой информации Думой городского округа не позднее чем за 45 дней до истечения срока полномочий Комиссии действующего состава. Сообщение должно содержать информацию о сроках и порядке представления предложений о кандидатурах в состав Комиссии.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15. Период приема предложений по кандидатурам в состав Комиссии должен составлять не менее 30 дней.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Срок приема предложений заканчивается в 18 часов местного времени за 14 дней до истечения срока полномочий Комиссии.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16. Решение о формировании Комиссии публикуется Думой городского округа в средствах массовой информации в семидневный срок со дня его принятия.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37 в ред. решения Думы Вилючинского городского округа </w:t>
      </w:r>
      <w:hyperlink r:id="rId394" w:history="1">
        <w:r w:rsidRPr="00F10B65">
          <w:rPr>
            <w:rFonts w:ascii="Arial" w:eastAsia="Times New Roman" w:hAnsi="Arial" w:cs="Arial"/>
            <w:color w:val="0000FF"/>
            <w:sz w:val="24"/>
            <w:szCs w:val="24"/>
            <w:lang w:eastAsia="ru-RU"/>
          </w:rPr>
          <w:t>от 15.02.2007 №124/12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38. Органы местного самоуправления городского округа - ЗАТО г. Вилючинска как юридические лица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От имени городского округа - ЗАТО г.Вилючинска приобретать и осуществлять имущественные и иные права и обязанности, выступать в суде без доверенности может глава городского округа. Другие должностные лица местного самоуправления городского округа - ЗАТО г. Вилючинска могут приобретать и осуществлять имущественные и иные права и обязанности, выступать в суде в соответствии с поручением главы городского округа и выданной доверенностью.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Дума городского округа, администрация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образованными для осуществления управленческих функций, и подлежат государственной регистрации в качестве юридических лиц в соответствии с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38 в редакции решения Думы Вилючинского городского округа </w:t>
      </w:r>
      <w:hyperlink r:id="rId395"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Дума городского округа и администрация городского округа как юридические лица действуют на основании общих для организаций данного вида положений </w:t>
      </w:r>
      <w:hyperlink r:id="rId396" w:history="1">
        <w:r w:rsidRPr="00F10B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в соответствии с </w:t>
      </w:r>
      <w:hyperlink r:id="rId397" w:history="1">
        <w:r w:rsidRPr="00F10B65">
          <w:rPr>
            <w:rFonts w:ascii="Arial" w:eastAsia="Times New Roman" w:hAnsi="Arial" w:cs="Arial"/>
            <w:color w:val="0000FF"/>
            <w:sz w:val="24"/>
            <w:szCs w:val="24"/>
            <w:lang w:eastAsia="ru-RU"/>
          </w:rPr>
          <w:t>Гражданским кодексом Российской Федерации</w:t>
        </w:r>
      </w:hyperlink>
      <w:r w:rsidRPr="00F10B65">
        <w:rPr>
          <w:rFonts w:ascii="Arial" w:eastAsia="Times New Roman" w:hAnsi="Arial" w:cs="Arial"/>
          <w:color w:val="000000"/>
          <w:sz w:val="24"/>
          <w:szCs w:val="24"/>
          <w:lang w:eastAsia="ru-RU"/>
        </w:rPr>
        <w:t> применительно к казенным учреждениям.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38 в редакции решения Думы Вилючинского городского округа от 20.05.2009 №288/38)</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(Часть 3 статьи 38 в редакции решения Думы Вилючинского городского округа </w:t>
      </w:r>
      <w:hyperlink r:id="rId398"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Основаниями для государственной регистрации органов администрации городского округа в качестве юридических лиц являются решение Думы городского округа об учреждении соответствующего органа в форме муниципального казенного учреждения и утверждение положения о нем Думой городского округа по представлению главы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38 в редакции решения Думы Вилючинского городского округа </w:t>
      </w:r>
      <w:hyperlink r:id="rId399"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38 в редакции решения Думы Вилючинского городского округа </w:t>
      </w:r>
      <w:hyperlink r:id="rId400"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39. Муниципальная служба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Должность муниципальной службы - должность в органе местного самоуправления - ЗАТО г.Вилючинска с установленным кругом обязанностей по обеспечению исполнения полномочий органа местного самоуправления - ЗАТО г. Вилючинска или лица, замещающего муниципальную должность.</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Должности муниципальной службы устанавливаются решением Думы городского округа в соответствии с Реестром должностей муниципальной службы в Камчатском крае, утвержденным Законом Камчатского края «О муниципальной службе в Камчатском крае».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управление муниципальной службой, определяется в соответствии с законодательством Российской Федерации, Законом Камчатского края «О муниципальной службе в Камчатском крае», Положением о муниципальной службе, утвержденным решением Думы городского округа по представлению главы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39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Порядок и условия предоставления муниципальным служащим дополнительных гарантий устанавливаются решением Думы городского округа в соответствии с Законом Камчатского края «О муниципальной службе в Камчатском крае».</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39 Устава в редакции решения Думы Вилючинского городского округа от 16.09.2008 №232/28)</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ГЛАВА V. ЭКОНОМИЧЕСКАЯ ОСНОВА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40. Муниципальное имущество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Экономическую основу местного самоуправления городского округа – ЗАТО г. Вилючинска составляют находящееся в муниципальной собственности городского округа – ЗАТО г. Вилючинска имущество, средства местного бюджета городского округа - ЗАТО г.Вилючинска, а также имущественные права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В собственности городского округа - ЗАТО г.Вилючинска может находится: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1) имущество, предназначенное для решения городским округом – ЗАТО г. Вилючинск вопросов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 ЗАТО г. Вилючинска, в случаях, установленных федеральными законами 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городского округа – ЗАТО г. Вилючинска и должностных лиц местного самоуправления городского округа – ЗАТО г. Вилючинска,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 ЗАТО г. Вилючинска федеральными законами и которые не отнесены к вопросам местного значения;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1" w:tgtFrame="_blank" w:history="1">
        <w:r w:rsidRPr="00F10B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 случаях возникновения у городского округа ЗАТО г. Вилючинска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40 в редакции решения Думы Вилючинского городского округа </w:t>
      </w:r>
      <w:hyperlink r:id="rId402" w:tgtFrame="_blank" w:history="1">
        <w:r w:rsidRPr="00F10B65">
          <w:rPr>
            <w:rFonts w:ascii="Arial" w:eastAsia="Times New Roman" w:hAnsi="Arial" w:cs="Arial"/>
            <w:color w:val="0000FF"/>
            <w:sz w:val="24"/>
            <w:szCs w:val="24"/>
            <w:lang w:eastAsia="ru-RU"/>
          </w:rPr>
          <w:t>от 18.02.2015 №329/70-5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41. Владение, пользование и распоряжением муниципальным имуществом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Органы местного самоуправления городского округа - ЗАТО г. Вилючинска самостоятельно владеют, пользуются и распоряжаются муниципальным имуществом городского округа - ЗАТО г. Вилючинска в соответствии с </w:t>
      </w:r>
      <w:hyperlink r:id="rId403"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Органы местного самоуправления городского округа - ЗАТО г. Вилючинска вправе передавать муниципальное имущество городского округа - ЗАТО г. Вилючинска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41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Дума городского округа устанавливает порядок и условия управления, распоряжения, в том числе приватизации муниципального имущества городского округа - ЗАТО г. Вилючинска в соответствии с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Доходы от использования и приватизации муниципального имущества городского округа - ЗАТО г. Вилючинска поступают в местный бюджет.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5. Органы местного самоуправления городского округа - ЗАТО г. Вилючинска от имени городского округа - ЗАТО г.Вилючинска субсидиарно отвечают по </w:t>
      </w:r>
      <w:r w:rsidRPr="00F10B65">
        <w:rPr>
          <w:rFonts w:ascii="Arial" w:eastAsia="Times New Roman" w:hAnsi="Arial" w:cs="Arial"/>
          <w:color w:val="000000"/>
          <w:sz w:val="24"/>
          <w:szCs w:val="24"/>
          <w:lang w:eastAsia="ru-RU"/>
        </w:rPr>
        <w:lastRenderedPageBreak/>
        <w:t>обязательствам муниципальных учреждений и обеспечивают их исполнение в порядке, установленном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Органы местного самоуправления городского округа - ЗАТО г.Вилючинска ведут реестры муниципального имущества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41 дополнена частью 6 решением Думы Вилючинского городского округа от 20.05.2009 №288/38)</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6 статьи 41 в редакции решения Думы Вилючинского городского округа </w:t>
      </w:r>
      <w:hyperlink r:id="rId404"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(Устав дополнен статьей 41.1 решением Думы Вилючинского городского округа </w:t>
      </w:r>
      <w:hyperlink r:id="rId405" w:tgtFrame="_blank" w:history="1">
        <w:r w:rsidRPr="00F10B65">
          <w:rPr>
            <w:rFonts w:ascii="Arial" w:eastAsia="Times New Roman" w:hAnsi="Arial" w:cs="Arial"/>
            <w:color w:val="0000FF"/>
            <w:sz w:val="24"/>
            <w:szCs w:val="24"/>
            <w:lang w:eastAsia="ru-RU"/>
          </w:rPr>
          <w:t>от 22.12.2011 №114/18-5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41.1 Учреждение, реорганизация и ликвидация муниципальных предприятий и учреждений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Городской округ – ЗАТО г. Вилючинск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Думой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Муниципальные унитарные предприятия ежегодно отчитываются перед администрацией городского округа о своей финансово-хозяйственной деятельности и об использовании принадлежащего им муниципального имущества. Порядок предоставления и заслушивания отчетов муниципальных унитарных предприятий определяется постановлением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Администрация городского округа осуществляет функции и полномочия учредителя муниципальных учреждений (автономных, бюджетных или казенных), определяет их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42. Взаимоотношения органов местного самоуправления городского округа - ЗАТО г.Вилючинска и органов местного самоуправления иных муниципальных образований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Органы местного самоуправления городского округа - ЗАТО г. Вилючинска участвуют в учреждении и работе Совета муниципальных образований Камчатского края в порядке, определенном Уставом Совета муниципальных образований Камчатского края и решениями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42 в редакции решения Думы Вилючинского городского округа </w:t>
      </w:r>
      <w:hyperlink r:id="rId406"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Органы местного самоуправления городского округа - ЗАТО г. Вилючинска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3. Дума городского округа может принимать решения об учреждении для совместного решения вопросов местного значения межмуниципальных </w:t>
      </w:r>
      <w:r w:rsidRPr="00F10B65">
        <w:rPr>
          <w:rFonts w:ascii="Arial" w:eastAsia="Times New Roman" w:hAnsi="Arial" w:cs="Arial"/>
          <w:color w:val="000000"/>
          <w:sz w:val="24"/>
          <w:szCs w:val="24"/>
          <w:lang w:eastAsia="ru-RU"/>
        </w:rPr>
        <w:lastRenderedPageBreak/>
        <w:t>хозяйственных обществ в форме непубличных акционерных обществ и обществ с ограниченной ответственностью.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42 в редакции решения Думы Вилючинского городского округа </w:t>
      </w:r>
      <w:hyperlink r:id="rId407" w:tgtFrame="_blank" w:history="1">
        <w:r w:rsidRPr="00F10B65">
          <w:rPr>
            <w:rFonts w:ascii="Arial" w:eastAsia="Times New Roman" w:hAnsi="Arial" w:cs="Arial"/>
            <w:color w:val="0000FF"/>
            <w:sz w:val="24"/>
            <w:szCs w:val="24"/>
            <w:lang w:eastAsia="ru-RU"/>
          </w:rPr>
          <w:t>от 12.09.2018 №228/77-6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43. Бюджет городского округа - ЗАТО г. Вилючинска</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Городской округ - ЗАТО г. Вилючинск имеет собственный бюджет - местный бюджет.</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округа - ЗАТО г. Вилючинска.</w:t>
      </w:r>
    </w:p>
    <w:p w:rsidR="00F10B65" w:rsidRPr="00F10B65" w:rsidRDefault="00F10B65" w:rsidP="00F10B65">
      <w:pPr>
        <w:shd w:val="clear" w:color="auto" w:fill="FFFFFF"/>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утвержденным решением Думы Вилючинского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43 в редакции решения Думы Вилючинского городского округа </w:t>
      </w:r>
      <w:hyperlink r:id="rId408"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(Статьи 44-46 признаны утратившими силу решением Думы Вилючинского городского округа </w:t>
      </w:r>
      <w:hyperlink r:id="rId409"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47. Закупки для обеспечения муниципальных нужд</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47 в редакции решения Думы Вилючинского городского округа </w:t>
      </w:r>
      <w:hyperlink r:id="rId410"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48 признана утратившей силу решением Думы Вилючинского городского округа </w:t>
      </w:r>
      <w:hyperlink r:id="rId411"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49. Финансирование деятельности органов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Финансовое обеспечение деятельности органов местного самоуправления городского округа – ЗАТО г. Вилючинска осуществляется исключительно за счет собственных доходов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49 в редакции решения Думы Вилючинского городского округа </w:t>
      </w:r>
      <w:hyperlink r:id="rId412" w:tgtFrame="_blank" w:history="1">
        <w:r w:rsidRPr="00F10B65">
          <w:rPr>
            <w:rFonts w:ascii="Arial" w:eastAsia="Times New Roman" w:hAnsi="Arial" w:cs="Arial"/>
            <w:color w:val="0000FF"/>
            <w:sz w:val="24"/>
            <w:szCs w:val="24"/>
            <w:lang w:eastAsia="ru-RU"/>
          </w:rPr>
          <w:t>от 30.05.2011 №67/11-5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Органы местного самоуправления городского округа - ЗАТО г. Вилючинска не вправе осуществлять предпринимательскую деятельность, оказывать не предусмотренные федеральным законом платные услуги организациям и гражданам.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lastRenderedPageBreak/>
        <w:t>3. Органы местного самоуправления городского округа - ЗАТО г. Вилючинска не могут вводить на территории городского округа - ЗАТО г. Вилючинска сборы с физических и юридических лиц, не предусмотренные федеральным законом, а также предлагать им осуществлять взносы или иные платежи в местный бюджет в качестве условия принятия каких-либо решений или выполнения каких-либо действий.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Органы местного самоуправления городского округа - ЗАТО г. Вилючинска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Камчатского края и при этом взимание платы указанными законами не предусмотрено.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49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4 статьи 49 в редакции решения Думы Вилючинского городского округа </w:t>
      </w:r>
      <w:hyperlink r:id="rId413"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b/>
          <w:bCs/>
          <w:color w:val="000000"/>
          <w:sz w:val="24"/>
          <w:szCs w:val="24"/>
          <w:lang w:eastAsia="ru-RU"/>
        </w:rPr>
        <w:t>Статья 50. Муниципальные заимствования (муниципальный долг)</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1. Городской округ - ЗАТО г. Вилючинск в целях покрытия дефицита местного бюджета, а также финансирования расходов на погашение муниципальных долговых обязательств имеет право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Долговые обязательства городского округа - ЗАТО г. Вилючинска могут существовать в виде обязательств по: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ценным бумагам городского округа - ЗАТО г. Вилючинска (муниципальным ценным бумагам);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бюджетным кредитам, привлеченным в местный бюджет от других бюджетов бюджетной системы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кредитам, полученным городским округом - ЗАТО г. Вилючинском от кредитных организаций;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гарантиям городского округа - ЗАТО г. Вилючинска (муниципальным гарантиям).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Долговые обязательства городского округа - ЗАТО г. Вилючинска не могут существовать в иных видах, за исключением предусмотренных настоящей частью.</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В объем муниципального долга включаются: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номинальная сумма долга по муниципальным ценным бумагам;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объем основного долга по кредитам, полученным городским округом – ЗАТО г. Вилючинском;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объем обязательств по муниципальным гарантиям;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объем иных (за исключением указанных) непогашенных долговых обязательств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Долговые обязательства городского округа – ЗАТО г. Вилючинска могут быть краткосрочными (менее одного года), среднесрочными (от одного года до пяти лет) и долгосрочными (от пяти до 10 лет включительно).</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Управление муниципальным долгом осуществляется администрацией городского округа в соответствии с настоящим уставом.</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 xml:space="preserve">5. От имени городского округа - ЗАТО г.Вилючинска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городского округа, которая выступает эмитентом ценных бумаг городского округа - </w:t>
      </w:r>
      <w:r w:rsidRPr="00F10B65">
        <w:rPr>
          <w:rFonts w:ascii="Arial" w:eastAsia="Times New Roman" w:hAnsi="Arial" w:cs="Arial"/>
          <w:color w:val="000000"/>
          <w:sz w:val="24"/>
          <w:szCs w:val="24"/>
          <w:lang w:eastAsia="ru-RU"/>
        </w:rPr>
        <w:lastRenderedPageBreak/>
        <w:t>ЗАТО г.Вилючинска, заключает кредитные договоры и договоры о предоставлении муниципальных гарантий.</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6. Обслуживание муниципального долга путем осуществления операций по размещению долговых обязательств городского округа - ЗАТО г. Вилючинска, погашению и выплате доходов в виде процентов по ним или в иной форме осуществляется за счет средств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0"/>
          <w:szCs w:val="20"/>
          <w:lang w:eastAsia="ru-RU"/>
        </w:rPr>
      </w:pPr>
      <w:r w:rsidRPr="00F10B65">
        <w:rPr>
          <w:rFonts w:ascii="Arial" w:eastAsia="Times New Roman" w:hAnsi="Arial" w:cs="Arial"/>
          <w:color w:val="000000"/>
          <w:sz w:val="24"/>
          <w:szCs w:val="24"/>
          <w:lang w:eastAsia="ru-RU"/>
        </w:rPr>
        <w:t>7. Муниципальный долг полностью и без условий обеспечивается всем муниципальным имуществом, составляющим муниципальную казну, и исполняется за счет средств местного бюджета.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50 в редакции решения Думы Вилючинского городского округа </w:t>
      </w:r>
      <w:hyperlink r:id="rId414"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ГЛАВА VI. Гарантии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51. Гарантии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На территории городского округа - ЗАТО г.Вилючинска действуют гарантии местного самоуправления, установленные </w:t>
      </w:r>
      <w:hyperlink r:id="rId415"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федеральными законами, законами Камчатского края.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51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51 в редакции решения Думы Вилючинского городского округа </w:t>
      </w:r>
      <w:hyperlink r:id="rId416"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Ограничение прав местного самоуправления, установленных </w:t>
      </w:r>
      <w:hyperlink r:id="rId417" w:history="1">
        <w:r w:rsidRPr="00F10B65">
          <w:rPr>
            <w:rFonts w:ascii="Arial" w:eastAsia="Times New Roman" w:hAnsi="Arial" w:cs="Arial"/>
            <w:color w:val="0000FF"/>
            <w:sz w:val="24"/>
            <w:szCs w:val="24"/>
            <w:lang w:eastAsia="ru-RU"/>
          </w:rPr>
          <w:t>Конституцией Российской Федерации</w:t>
        </w:r>
      </w:hyperlink>
      <w:r w:rsidRPr="00F10B65">
        <w:rPr>
          <w:rFonts w:ascii="Arial" w:eastAsia="Times New Roman" w:hAnsi="Arial" w:cs="Arial"/>
          <w:color w:val="000000"/>
          <w:sz w:val="24"/>
          <w:szCs w:val="24"/>
          <w:lang w:eastAsia="ru-RU"/>
        </w:rPr>
        <w:t>, федеральными законами, законами Камчатского края, на территории городского округа - ЗАТО г.Вилючинска запрещается.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51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51 в редакции решения Думы Вилючинского городского округа </w:t>
      </w:r>
      <w:hyperlink r:id="rId418"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Граждане, проживающие на территории городского округа - ЗАТО г. Вилючинска, органы и должностные лица местного самоуправления городского округа - ЗАТО г. Вилючинска вправе предъявлять в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городского округа - ЗАТО г. Вилючинска и должностных лиц местного самоуправления городского округа - ЗАТО г. Вилючинска, предприятий, учреждений и организаций.</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52. Рассмотрение обращений органов и должностных лиц местного самоуправления</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Обращения главы городского округа, Думы городского округа, депутатов Думы городского округа и должностных лиц местного самоуправления городского округа - ЗАТО г.Вилючинска рассматриваются органами государственной власти, лицами замещающими государственные должности, иными органами и должностными лицами, организациями всех форм собственности в порядке, установленном законодательством Российской Федерации.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lastRenderedPageBreak/>
        <w:t>Статья 53.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Органы местного самоуправления городского округа - ЗАТО г. Вилючинска и должностные лица местного самоуправления городского округа - ЗАТО г.Вилючинска несут ответственность перед населением городского округа - ЗАТО г.Вилючинска, государством, физическими и юридическими лицами в соответствии с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Ответственность органов местного самоуправления городского округа - ЗАТО г. Вилючинска и должностных лиц местного самоуправления городского округа - ЗАТО г.Вилючинска перед государством наступает на основании решения соответствующего суда в случае нарушения ими </w:t>
      </w:r>
      <w:hyperlink r:id="rId419" w:history="1">
        <w:r w:rsidRPr="00F10B65">
          <w:rPr>
            <w:rFonts w:ascii="Arial" w:eastAsia="Times New Roman" w:hAnsi="Arial" w:cs="Arial"/>
            <w:color w:val="0000FF"/>
            <w:sz w:val="24"/>
            <w:szCs w:val="24"/>
            <w:lang w:eastAsia="ru-RU"/>
          </w:rPr>
          <w:t>Конституции Российской Федерации</w:t>
        </w:r>
      </w:hyperlink>
      <w:r w:rsidRPr="00F10B65">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53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53 в редакции решения Думы Вилючинского городского округа </w:t>
      </w:r>
      <w:hyperlink r:id="rId420" w:tgtFrame="_blank" w:history="1">
        <w:r w:rsidRPr="00F10B65">
          <w:rPr>
            <w:rFonts w:ascii="Arial" w:eastAsia="Times New Roman" w:hAnsi="Arial" w:cs="Arial"/>
            <w:color w:val="0000FF"/>
            <w:sz w:val="24"/>
            <w:szCs w:val="24"/>
            <w:lang w:eastAsia="ru-RU"/>
          </w:rPr>
          <w:t>от 24.11.2011 №99/16-5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Ответственность органов местного самоуправления городского округа - ЗАТО г.Вилючинска и должностных лиц местного самоуправления городского округа - ЗАТО г.Вилючинска перед физическими и юридическими лицами наступает в порядке, установленном федеральными законами.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b/>
          <w:bCs/>
          <w:color w:val="000000"/>
          <w:sz w:val="24"/>
          <w:szCs w:val="24"/>
          <w:lang w:eastAsia="ru-RU"/>
        </w:rPr>
        <w:t>Статья 54. Контроль за деятельностью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(Наименование статьи 54 в редакции решения Думы Вилючинского городского округа </w:t>
      </w:r>
      <w:hyperlink r:id="rId421" w:tgtFrame="_blank" w:history="1">
        <w:r w:rsidRPr="00F10B65">
          <w:rPr>
            <w:rFonts w:ascii="Arial" w:eastAsia="Times New Roman" w:hAnsi="Arial" w:cs="Arial"/>
            <w:color w:val="0000FF"/>
            <w:sz w:val="24"/>
            <w:szCs w:val="24"/>
            <w:lang w:eastAsia="ru-RU"/>
          </w:rPr>
          <w:t>от 12.11.2014 №314/65-5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Органы местного самоуправления – ЗАТО г. Вилючинска и должностные лица местного самоуправления – ЗАТО г. Вилючинска,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 ЗАТО г. Вилючинска и должностных лиц местного самоуправления – ЗАТО г. Вилючинска настоящему уставу и принятым в соответствии с ним решениям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(Статья 54 в редакции решения Думы Вилючинского городского округа </w:t>
      </w:r>
      <w:hyperlink r:id="rId422" w:tgtFrame="_blank" w:history="1">
        <w:r w:rsidRPr="00F10B65">
          <w:rPr>
            <w:rFonts w:ascii="Arial" w:eastAsia="Times New Roman" w:hAnsi="Arial" w:cs="Arial"/>
            <w:color w:val="0000FF"/>
            <w:sz w:val="24"/>
            <w:szCs w:val="24"/>
            <w:lang w:eastAsia="ru-RU"/>
          </w:rPr>
          <w:t>от 23.05.2014 №279/58-5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55.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 ЗАТО г. Вилючинска и должностных лиц местного самоуправления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городского округа - ЗАТО г. Вилючинска и должностных лиц местного самоуправления городского округа - ЗАТО г. Вилючинска могут быть обжалованы в суд в установленном законом порядке.</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lastRenderedPageBreak/>
        <w:t>ГЛАВА VII. Принятие УСТАВА городского округа - ЗАТО г.Вилючинска, ВНЕСЕНИЕ В НЕГО ИЗМЕНЕНИЙ И ДОПОЛНЕНИЙ</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56. Порядок принятия устава городского округа - ЗАТО г. Вилючинска, внесения в него изменений и дополнений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Устав городского округа - ЗАТО г.Вилючинска принимается Думой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Проект устава городского округа - ЗАТО г.Вилючинска, проект решения о внесении изменений и дополнений в устав городского округа - ЗАТО г. Вилючинска не позднее чем за 30 дней до дня рассмотрения вопроса Думой городского округа подлежит официальному опубликованию в средствах массовой информации городского округа - ЗАТО г.Вилючинска с одновременным опубликованием (обнародованию) установленного Думой городского округа порядка учета предложений по проекту указанного решения Думы городского округа, а также порядка участия граждан в его обсуждении.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w:t>
      </w:r>
      <w:hyperlink r:id="rId423" w:tgtFrame="_blank" w:history="1">
        <w:r w:rsidRPr="00F10B65">
          <w:rPr>
            <w:rFonts w:ascii="Arial" w:eastAsia="Times New Roman" w:hAnsi="Arial" w:cs="Arial"/>
            <w:color w:val="0000FF"/>
            <w:sz w:val="24"/>
            <w:szCs w:val="24"/>
            <w:lang w:eastAsia="ru-RU"/>
          </w:rPr>
          <w:t>устав городского округа-ЗАТО г. Вилючинска</w:t>
        </w:r>
      </w:hyperlink>
      <w:r w:rsidRPr="00F10B65">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424" w:tgtFrame="_blank" w:history="1">
        <w:r w:rsidRPr="00F10B65">
          <w:rPr>
            <w:rFonts w:ascii="Arial" w:eastAsia="Times New Roman" w:hAnsi="Arial" w:cs="Arial"/>
            <w:color w:val="0000FF"/>
            <w:sz w:val="24"/>
            <w:szCs w:val="24"/>
            <w:lang w:eastAsia="ru-RU"/>
          </w:rPr>
          <w:t>устав городского округа-ЗАТО г. Вилючинска</w:t>
        </w:r>
      </w:hyperlink>
      <w:r w:rsidRPr="00F10B65">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425" w:tgtFrame="_blank" w:history="1">
        <w:r w:rsidRPr="00F10B65">
          <w:rPr>
            <w:rFonts w:ascii="Arial" w:eastAsia="Times New Roman" w:hAnsi="Arial" w:cs="Arial"/>
            <w:color w:val="0000FF"/>
            <w:sz w:val="24"/>
            <w:szCs w:val="24"/>
            <w:lang w:eastAsia="ru-RU"/>
          </w:rPr>
          <w:t>Конституции Российской Федерации</w:t>
        </w:r>
      </w:hyperlink>
      <w:r w:rsidRPr="00F10B65">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w:t>
      </w:r>
      <w:hyperlink r:id="rId426" w:tgtFrame="_blank" w:history="1">
        <w:r w:rsidRPr="00F10B65">
          <w:rPr>
            <w:rFonts w:ascii="Arial" w:eastAsia="Times New Roman" w:hAnsi="Arial" w:cs="Arial"/>
            <w:color w:val="0000FF"/>
            <w:sz w:val="24"/>
            <w:szCs w:val="24"/>
            <w:lang w:eastAsia="ru-RU"/>
          </w:rPr>
          <w:t>устава</w:t>
        </w:r>
      </w:hyperlink>
      <w:r w:rsidRPr="00F10B65">
        <w:rPr>
          <w:rFonts w:ascii="Arial" w:eastAsia="Times New Roman" w:hAnsi="Arial" w:cs="Arial"/>
          <w:color w:val="000000"/>
          <w:sz w:val="24"/>
          <w:szCs w:val="24"/>
          <w:lang w:eastAsia="ru-RU"/>
        </w:rPr>
        <w:t> в соответствие с этими нормативными правовыми актами.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56 дополнена абзацем вторым решением Думы Вилючинского городского округа </w:t>
      </w:r>
      <w:hyperlink r:id="rId427" w:tgtFrame="_blank" w:history="1">
        <w:r w:rsidRPr="00F10B65">
          <w:rPr>
            <w:rFonts w:ascii="Arial" w:eastAsia="Times New Roman" w:hAnsi="Arial" w:cs="Arial"/>
            <w:color w:val="0000FF"/>
            <w:sz w:val="24"/>
            <w:szCs w:val="24"/>
            <w:lang w:eastAsia="ru-RU"/>
          </w:rPr>
          <w:t>от 25.08.2010 №377/52</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второй части 2 статьи 56 в редакции решение Думы Вилючинского городского округа </w:t>
      </w:r>
      <w:hyperlink r:id="rId428" w:tgtFrame="_blank" w:history="1">
        <w:r w:rsidRPr="00F10B65">
          <w:rPr>
            <w:rFonts w:ascii="Arial" w:eastAsia="Times New Roman" w:hAnsi="Arial" w:cs="Arial"/>
            <w:color w:val="0000FF"/>
            <w:sz w:val="24"/>
            <w:szCs w:val="24"/>
            <w:lang w:eastAsia="ru-RU"/>
          </w:rPr>
          <w:t>от 03.03.2017 №127/45-6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По проекту устава городского округа - ЗАТО г.Вилючинска, решения Думы городского округа о внесении изменений и дополнений в устав перед рассмотрением их на сессии Думы городского округа проводится правовая экспертиза.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Устав городского округа - ЗАТО г.Вилючинска, решение Думы городского округа о внесении изменений и дополнений в устав принимаются большинством в две трети голосов от установленной численности депутатов Думы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4.1. Изменения и дополнения, внесенные в Устав городского округа - ЗАТО г.Вилючинска и изменяющие структуру органов местного самоуправления городского округа - ЗАТО г.Вилючинска, разграничение полномочий между органами местного самоуправления городского округа - ЗАТО г.Вилючинска (за исключением случаев приведения Устава городского округа - ЗАТО г.Вилючинска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принявшего решение Думы городского округа о внесении указанных изменений и дополнений в Устав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(Статья 56 дополнена частью 4.1 решением Думы Вилючинского городского округа </w:t>
      </w:r>
      <w:hyperlink r:id="rId429" w:tgtFrame="_blank" w:history="1">
        <w:r w:rsidRPr="00F10B65">
          <w:rPr>
            <w:rFonts w:ascii="Arial" w:eastAsia="Times New Roman" w:hAnsi="Arial" w:cs="Arial"/>
            <w:color w:val="0000FF"/>
            <w:sz w:val="24"/>
            <w:szCs w:val="24"/>
            <w:lang w:eastAsia="ru-RU"/>
          </w:rPr>
          <w:t>от 16.03.2018 №194/66-6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5. Предложения о внесении изменений и дополнений в устав городского округа - ЗАТО г.Вилючинска могут вноситься главой городского округа, депутатами Думы городского округа, органами территориального общественного </w:t>
      </w:r>
      <w:r w:rsidRPr="00F10B65">
        <w:rPr>
          <w:rFonts w:ascii="Arial" w:eastAsia="Times New Roman" w:hAnsi="Arial" w:cs="Arial"/>
          <w:color w:val="000000"/>
          <w:sz w:val="24"/>
          <w:szCs w:val="24"/>
          <w:lang w:eastAsia="ru-RU"/>
        </w:rPr>
        <w:lastRenderedPageBreak/>
        <w:t>самоуправления городского округа - ЗАТО г. Вилючинска, общественными организациями и объединениями, гражданами.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56 в редакции решения Думы Вилючинского городского округа от 26.05.2010 №356/49)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5 статьи 33 в редакции решения Думы Вилючинского городского округа </w:t>
      </w:r>
      <w:hyperlink r:id="rId430" w:tgtFrame="_blank" w:history="1">
        <w:r w:rsidRPr="00F10B65">
          <w:rPr>
            <w:rFonts w:ascii="Arial" w:eastAsia="Times New Roman" w:hAnsi="Arial" w:cs="Arial"/>
            <w:color w:val="0000FF"/>
            <w:sz w:val="24"/>
            <w:szCs w:val="24"/>
            <w:lang w:eastAsia="ru-RU"/>
          </w:rPr>
          <w:t>от 13.02.2017 №120/42-6</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57. Порядок вступления в действие устава городского округа - ЗАТО г. Вилючинска, изменений и дополнений в устав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Устав городского округа - ЗАТО г. Вилючинска, решение Думы городского округа о внесении изменений и дополнений в устав городского округа - ЗАТО г. Вилючинска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1 статьи 57 в редакции решения Думы Вилючинского городского округа </w:t>
      </w:r>
      <w:hyperlink r:id="rId431"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Устав городского округа - ЗАТО г.Вилючинска, решение Думы городского округа о внесении изменений и дополнений в устав городского округа - ЗАТО г. Вилючинска подлежат официальному опубликованию (обнародованию) после государственной регистрации и вступают в силу после официального опубликования (обнародования). Глава городского округа обязан опубликовать (обнародовать) зарегистрированные устав городского округа – ЗАТО г. Вилючинска, решение Думы городского округа о внесении изменений и дополнений в устав городского округа – ЗАТО г. Вилючинска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F10B65">
        <w:rPr>
          <w:rFonts w:ascii="Arial" w:eastAsia="Times New Roman" w:hAnsi="Arial" w:cs="Arial"/>
          <w:color w:val="000000"/>
          <w:sz w:val="24"/>
          <w:szCs w:val="24"/>
          <w:shd w:val="clear" w:color="auto" w:fill="FFFFFF"/>
          <w:lang w:eastAsia="ru-RU"/>
        </w:rPr>
        <w:t>уведомления о включении сведений об уставе городского округа – ЗАТО г. Вилючинска, решении Думы городского округа о внесении изменений в устав городского округа – ЗАТО г. Вилючинска в государственный реестр уставов муниципальных образований Камчатского края, предусмотренного Федеральным законом </w:t>
      </w:r>
      <w:r w:rsidRPr="00F10B65">
        <w:rPr>
          <w:rFonts w:ascii="Arial" w:eastAsia="Times New Roman" w:hAnsi="Arial" w:cs="Arial"/>
          <w:color w:val="000000"/>
          <w:sz w:val="24"/>
          <w:szCs w:val="24"/>
          <w:lang w:eastAsia="ru-RU"/>
        </w:rPr>
        <w:t>«</w:t>
      </w:r>
      <w:r w:rsidRPr="00F10B65">
        <w:rPr>
          <w:rFonts w:ascii="Arial" w:eastAsia="Times New Roman" w:hAnsi="Arial" w:cs="Arial"/>
          <w:color w:val="000000"/>
          <w:sz w:val="24"/>
          <w:szCs w:val="24"/>
          <w:shd w:val="clear" w:color="auto" w:fill="FFFFFF"/>
          <w:lang w:eastAsia="ru-RU"/>
        </w:rPr>
        <w:t>О государственной регистрации уставов муниципальных образований.</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57 в редакции решения Думы Вилючинского городского округа </w:t>
      </w:r>
      <w:hyperlink r:id="rId432" w:tgtFrame="_blank" w:history="1">
        <w:r w:rsidRPr="00F10B65">
          <w:rPr>
            <w:rFonts w:ascii="Arial" w:eastAsia="Times New Roman" w:hAnsi="Arial" w:cs="Arial"/>
            <w:color w:val="0000FF"/>
            <w:sz w:val="24"/>
            <w:szCs w:val="24"/>
            <w:lang w:eastAsia="ru-RU"/>
          </w:rPr>
          <w:t>от 27.04.2012 №140/22-5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2 статьи 57 в редакции решения Думы Вилючинского городского округа </w:t>
      </w:r>
      <w:hyperlink r:id="rId433" w:tgtFrame="_blank" w:history="1">
        <w:r w:rsidRPr="00F10B65">
          <w:rPr>
            <w:rFonts w:ascii="Arial" w:eastAsia="Times New Roman" w:hAnsi="Arial" w:cs="Arial"/>
            <w:color w:val="0000FF"/>
            <w:sz w:val="24"/>
            <w:szCs w:val="24"/>
            <w:lang w:eastAsia="ru-RU"/>
          </w:rPr>
          <w:t>от 24.12.2021 №123/27-7</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8"/>
          <w:szCs w:val="28"/>
          <w:lang w:eastAsia="ru-RU"/>
        </w:rPr>
      </w:pPr>
      <w:r w:rsidRPr="00F10B65">
        <w:rPr>
          <w:rFonts w:ascii="Arial" w:eastAsia="Times New Roman" w:hAnsi="Arial" w:cs="Arial"/>
          <w:b/>
          <w:bCs/>
          <w:color w:val="000000"/>
          <w:sz w:val="24"/>
          <w:szCs w:val="24"/>
          <w:lang w:eastAsia="ru-RU"/>
        </w:rPr>
        <w:t>ГЛАВА VIII. ЗАКЛЮЧИТЕЛЬНЫЕ И ПЕРЕХОДНЫЕ ПОЛОЖЕНИЯ</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b/>
          <w:bCs/>
          <w:color w:val="000000"/>
          <w:sz w:val="24"/>
          <w:szCs w:val="24"/>
          <w:lang w:eastAsia="ru-RU"/>
        </w:rPr>
        <w:t>Статья 58. Вступление в силу настоящего устава городского округа - ЗАТО г. 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1. Устав городского округа - ЗАТО г.Вилючинска вступает в силу с 1 января 2006 года, за исключением положений, для которых частями 2, 3 настоящей статьи установлены иные сроки вступления в силу.</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xml:space="preserve">До 1 января 2006 года на территории городского округа - ЗАТО г. Вилючинска действует устав закрытого административно - территориального образования города Вилючинска, принятый на местном референдуме 19 апреля 1998 года, зарегистрированный Управлением юстиции Камчатской области от 05.06.1998 №МО-4 в части, не противоречащей положениям, установленным частью второй настоящей статьи. Нормативные правовые акты, принятые до вступления в силу ниженазванных положений устава городского округа - ЗАТО г.Вилючинска, </w:t>
      </w:r>
      <w:r w:rsidRPr="00F10B65">
        <w:rPr>
          <w:rFonts w:ascii="Arial" w:eastAsia="Times New Roman" w:hAnsi="Arial" w:cs="Arial"/>
          <w:color w:val="000000"/>
          <w:sz w:val="24"/>
          <w:szCs w:val="24"/>
          <w:lang w:eastAsia="ru-RU"/>
        </w:rPr>
        <w:lastRenderedPageBreak/>
        <w:t>применяются в части, не противоречащей им, и должны быть приведены в соответствие с Федеральным законом </w:t>
      </w:r>
      <w:hyperlink r:id="rId434" w:history="1">
        <w:r w:rsidRPr="00F10B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10B65">
        <w:rPr>
          <w:rFonts w:ascii="Arial" w:eastAsia="Times New Roman" w:hAnsi="Arial" w:cs="Arial"/>
          <w:color w:val="000000"/>
          <w:sz w:val="24"/>
          <w:szCs w:val="24"/>
          <w:lang w:eastAsia="ru-RU"/>
        </w:rPr>
        <w:t> до 1 июля 2005 года.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(Абзац 2 части 1 статьи 58 в редакции решения Думы Вилючинского городского округа от 29.04.2008 №204/23)</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2. </w:t>
      </w:r>
      <w:hyperlink r:id="rId435" w:history="1">
        <w:r w:rsidRPr="00F10B65">
          <w:rPr>
            <w:rFonts w:ascii="Arial" w:eastAsia="Times New Roman" w:hAnsi="Arial" w:cs="Arial"/>
            <w:color w:val="0000FF"/>
            <w:sz w:val="24"/>
            <w:szCs w:val="24"/>
            <w:lang w:eastAsia="ru-RU"/>
          </w:rPr>
          <w:t>Глава I</w:t>
        </w:r>
      </w:hyperlink>
      <w:r w:rsidRPr="00F10B65">
        <w:rPr>
          <w:rFonts w:ascii="Arial" w:eastAsia="Times New Roman" w:hAnsi="Arial" w:cs="Arial"/>
          <w:color w:val="000000"/>
          <w:sz w:val="24"/>
          <w:szCs w:val="24"/>
          <w:lang w:eastAsia="ru-RU"/>
        </w:rPr>
        <w:t>, </w:t>
      </w:r>
      <w:hyperlink r:id="rId436" w:history="1">
        <w:r w:rsidRPr="00F10B65">
          <w:rPr>
            <w:rFonts w:ascii="Arial" w:eastAsia="Times New Roman" w:hAnsi="Arial" w:cs="Arial"/>
            <w:color w:val="0000FF"/>
            <w:sz w:val="24"/>
            <w:szCs w:val="24"/>
            <w:lang w:eastAsia="ru-RU"/>
          </w:rPr>
          <w:t>статья 6</w:t>
        </w:r>
      </w:hyperlink>
      <w:r w:rsidRPr="00F10B65">
        <w:rPr>
          <w:rFonts w:ascii="Arial" w:eastAsia="Times New Roman" w:hAnsi="Arial" w:cs="Arial"/>
          <w:color w:val="000000"/>
          <w:sz w:val="24"/>
          <w:szCs w:val="24"/>
          <w:lang w:eastAsia="ru-RU"/>
        </w:rPr>
        <w:t>, </w:t>
      </w:r>
      <w:hyperlink r:id="rId437" w:history="1">
        <w:r w:rsidRPr="00F10B65">
          <w:rPr>
            <w:rFonts w:ascii="Arial" w:eastAsia="Times New Roman" w:hAnsi="Arial" w:cs="Arial"/>
            <w:color w:val="0000FF"/>
            <w:sz w:val="24"/>
            <w:szCs w:val="24"/>
            <w:lang w:eastAsia="ru-RU"/>
          </w:rPr>
          <w:t>статья 12</w:t>
        </w:r>
      </w:hyperlink>
      <w:r w:rsidRPr="00F10B65">
        <w:rPr>
          <w:rFonts w:ascii="Arial" w:eastAsia="Times New Roman" w:hAnsi="Arial" w:cs="Arial"/>
          <w:color w:val="000000"/>
          <w:sz w:val="24"/>
          <w:szCs w:val="24"/>
          <w:lang w:eastAsia="ru-RU"/>
        </w:rPr>
        <w:t>, </w:t>
      </w:r>
      <w:hyperlink r:id="rId438" w:history="1">
        <w:r w:rsidRPr="00F10B65">
          <w:rPr>
            <w:rFonts w:ascii="Arial" w:eastAsia="Times New Roman" w:hAnsi="Arial" w:cs="Arial"/>
            <w:color w:val="0000FF"/>
            <w:sz w:val="24"/>
            <w:szCs w:val="24"/>
            <w:lang w:eastAsia="ru-RU"/>
          </w:rPr>
          <w:t>статьи 22</w:t>
        </w:r>
      </w:hyperlink>
      <w:r w:rsidRPr="00F10B65">
        <w:rPr>
          <w:rFonts w:ascii="Arial" w:eastAsia="Times New Roman" w:hAnsi="Arial" w:cs="Arial"/>
          <w:color w:val="000000"/>
          <w:sz w:val="24"/>
          <w:szCs w:val="24"/>
          <w:lang w:eastAsia="ru-RU"/>
        </w:rPr>
        <w:t> - </w:t>
      </w:r>
      <w:hyperlink r:id="rId439" w:history="1">
        <w:r w:rsidRPr="00F10B65">
          <w:rPr>
            <w:rFonts w:ascii="Arial" w:eastAsia="Times New Roman" w:hAnsi="Arial" w:cs="Arial"/>
            <w:color w:val="0000FF"/>
            <w:sz w:val="24"/>
            <w:szCs w:val="24"/>
            <w:lang w:eastAsia="ru-RU"/>
          </w:rPr>
          <w:t>30</w:t>
        </w:r>
      </w:hyperlink>
      <w:r w:rsidRPr="00F10B65">
        <w:rPr>
          <w:rFonts w:ascii="Arial" w:eastAsia="Times New Roman" w:hAnsi="Arial" w:cs="Arial"/>
          <w:color w:val="000000"/>
          <w:sz w:val="24"/>
          <w:szCs w:val="24"/>
          <w:lang w:eastAsia="ru-RU"/>
        </w:rPr>
        <w:t>, </w:t>
      </w:r>
      <w:hyperlink r:id="rId440" w:history="1">
        <w:r w:rsidRPr="00F10B65">
          <w:rPr>
            <w:rFonts w:ascii="Arial" w:eastAsia="Times New Roman" w:hAnsi="Arial" w:cs="Arial"/>
            <w:color w:val="0000FF"/>
            <w:sz w:val="24"/>
            <w:szCs w:val="24"/>
            <w:lang w:eastAsia="ru-RU"/>
          </w:rPr>
          <w:t>33</w:t>
        </w:r>
      </w:hyperlink>
      <w:r w:rsidRPr="00F10B65">
        <w:rPr>
          <w:rFonts w:ascii="Arial" w:eastAsia="Times New Roman" w:hAnsi="Arial" w:cs="Arial"/>
          <w:color w:val="000000"/>
          <w:sz w:val="24"/>
          <w:szCs w:val="24"/>
          <w:lang w:eastAsia="ru-RU"/>
        </w:rPr>
        <w:t> и </w:t>
      </w:r>
      <w:hyperlink r:id="rId441" w:history="1">
        <w:r w:rsidRPr="00F10B65">
          <w:rPr>
            <w:rFonts w:ascii="Arial" w:eastAsia="Times New Roman" w:hAnsi="Arial" w:cs="Arial"/>
            <w:color w:val="0000FF"/>
            <w:sz w:val="24"/>
            <w:szCs w:val="24"/>
            <w:lang w:eastAsia="ru-RU"/>
          </w:rPr>
          <w:t>глава VIII</w:t>
        </w:r>
      </w:hyperlink>
      <w:r w:rsidRPr="00F10B65">
        <w:rPr>
          <w:rFonts w:ascii="Arial" w:eastAsia="Times New Roman" w:hAnsi="Arial" w:cs="Arial"/>
          <w:color w:val="000000"/>
          <w:sz w:val="24"/>
          <w:szCs w:val="24"/>
          <w:lang w:eastAsia="ru-RU"/>
        </w:rPr>
        <w:t> вступают в силу после государственной регистрации и официального опубликования Устава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3. </w:t>
      </w:r>
      <w:hyperlink r:id="rId442" w:history="1">
        <w:r w:rsidRPr="00F10B65">
          <w:rPr>
            <w:rFonts w:ascii="Arial" w:eastAsia="Times New Roman" w:hAnsi="Arial" w:cs="Arial"/>
            <w:color w:val="0000FF"/>
            <w:sz w:val="24"/>
            <w:szCs w:val="24"/>
            <w:lang w:eastAsia="ru-RU"/>
          </w:rPr>
          <w:t>Пункт 9 части 1 статьи 7 устава</w:t>
        </w:r>
      </w:hyperlink>
      <w:r w:rsidRPr="00F10B65">
        <w:rPr>
          <w:rFonts w:ascii="Arial" w:eastAsia="Times New Roman" w:hAnsi="Arial" w:cs="Arial"/>
          <w:color w:val="000000"/>
          <w:sz w:val="24"/>
          <w:szCs w:val="24"/>
          <w:lang w:eastAsia="ru-RU"/>
        </w:rPr>
        <w:t> городского округа - ЗАТО г. Вилючинска вступает в силу в сроки, установленные федеральным законом, определяющим порядок организации и деятельности муниципальной милиции.</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Приостановить действие части 3 статьи 31 устава городского округа – ЗАТО г. Вилючинска, установленной решением Думы Вилючинского городского округа </w:t>
      </w:r>
      <w:hyperlink r:id="rId443" w:tgtFrame="_blank" w:history="1">
        <w:r w:rsidRPr="00F10B65">
          <w:rPr>
            <w:rFonts w:ascii="Arial" w:eastAsia="Times New Roman" w:hAnsi="Arial" w:cs="Arial"/>
            <w:color w:val="0000FF"/>
            <w:sz w:val="24"/>
            <w:szCs w:val="24"/>
            <w:lang w:eastAsia="ru-RU"/>
          </w:rPr>
          <w:t>от 26.05.2010 №356/49</w:t>
        </w:r>
      </w:hyperlink>
      <w:r w:rsidRPr="00F10B65">
        <w:rPr>
          <w:rFonts w:ascii="Arial" w:eastAsia="Times New Roman" w:hAnsi="Arial" w:cs="Arial"/>
          <w:color w:val="000000"/>
          <w:sz w:val="24"/>
          <w:szCs w:val="24"/>
          <w:lang w:eastAsia="ru-RU"/>
        </w:rPr>
        <w:t>, до дня окончания срока полномочий главы городского округа, избранного непосредственно населением на основе равного прямого тайного голосования на муниципальных выборах.</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(Часть 3 статьи 58 в редакции решения Думы Вилючинского городского округа </w:t>
      </w:r>
      <w:hyperlink r:id="rId444" w:tgtFrame="_blank" w:history="1">
        <w:r w:rsidRPr="00F10B65">
          <w:rPr>
            <w:rFonts w:ascii="Arial" w:eastAsia="Times New Roman" w:hAnsi="Arial" w:cs="Arial"/>
            <w:color w:val="0000FF"/>
            <w:sz w:val="24"/>
            <w:szCs w:val="24"/>
            <w:lang w:eastAsia="ru-RU"/>
          </w:rPr>
          <w:t>от 21.02.2011 №47/8-5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14 части 1 статьи 7 вступает в силу с 1 января 2012 года.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58 в редакции решения Думы Вилючинского городского округа </w:t>
      </w:r>
      <w:hyperlink r:id="rId445" w:tgtFrame="_blank" w:history="1">
        <w:r w:rsidRPr="00F10B65">
          <w:rPr>
            <w:rFonts w:ascii="Arial" w:eastAsia="Times New Roman" w:hAnsi="Arial" w:cs="Arial"/>
            <w:color w:val="0000FF"/>
            <w:sz w:val="24"/>
            <w:szCs w:val="24"/>
            <w:lang w:eastAsia="ru-RU"/>
          </w:rPr>
          <w:t>от 30.05.2011 №66/11-5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8 части 1 статьи 7.1 утрачивает силу с 1 января 2012 года.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Пункт 10 статьи 40 вступает в силу с 1 января 2012 года.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(Часть 3 статьи 58 в редакции решения Думы Вилючинского городского округа </w:t>
      </w:r>
      <w:hyperlink r:id="rId446" w:tgtFrame="_blank" w:history="1">
        <w:r w:rsidRPr="00F10B65">
          <w:rPr>
            <w:rFonts w:ascii="Arial" w:eastAsia="Times New Roman" w:hAnsi="Arial" w:cs="Arial"/>
            <w:color w:val="0000FF"/>
            <w:sz w:val="24"/>
            <w:szCs w:val="24"/>
            <w:lang w:eastAsia="ru-RU"/>
          </w:rPr>
          <w:t>от 02.08.2011 №74/12-5</w:t>
        </w:r>
      </w:hyperlink>
      <w:r w:rsidRPr="00F10B65">
        <w:rPr>
          <w:rFonts w:ascii="Arial" w:eastAsia="Times New Roman" w:hAnsi="Arial" w:cs="Arial"/>
          <w:color w:val="000000"/>
          <w:sz w:val="24"/>
          <w:szCs w:val="24"/>
          <w:lang w:eastAsia="ru-RU"/>
        </w:rPr>
        <w:t>)</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4. Устав городского округа - ЗАТО г.Вилючинска обязателен для исполнения находящими на территории городского округа - ЗАТО г.Вилючинска, органами местного самоуправления городского округа - ЗАТО г. Вилючинска, предприятиями, учреждениями, организациями, общественными объединениями, должностными лицами и гражданами.</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5. Контроль за исполнением устава осуществляет Дума городского округа и глава городского округа.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6. Функции общественного контроля выполняют органы территориального общественного самоуправления городского округа - ЗАТО г. Вилючинска, общественные объединения и объединения граждан в пределах полномочий, установленных нормативными правовыми актами органов местного самоуправления городского округа - ЗАТО г.Вилючинска.</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(По всему тексту Устава слова «город Вилючинск Камчатской области» заменены на слова «город Вилючинск Камчатского края» в соответствующих падежах решением Думы Вилючинского городского округа от 24.01.2008 №182/19)</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4"/>
          <w:szCs w:val="24"/>
          <w:lang w:eastAsia="ru-RU"/>
        </w:rPr>
      </w:pPr>
      <w:r w:rsidRPr="00F10B65">
        <w:rPr>
          <w:rFonts w:ascii="Arial" w:eastAsia="Times New Roman" w:hAnsi="Arial" w:cs="Arial"/>
          <w:color w:val="000000"/>
          <w:sz w:val="24"/>
          <w:szCs w:val="24"/>
          <w:lang w:eastAsia="ru-RU"/>
        </w:rPr>
        <w:t> </w:t>
      </w:r>
    </w:p>
    <w:p w:rsidR="00F10B65" w:rsidRPr="00F10B65" w:rsidRDefault="00F10B65" w:rsidP="00F10B65">
      <w:pPr>
        <w:spacing w:after="0" w:line="240" w:lineRule="auto"/>
        <w:ind w:firstLine="709"/>
        <w:jc w:val="both"/>
        <w:rPr>
          <w:rFonts w:ascii="Arial" w:eastAsia="Times New Roman" w:hAnsi="Arial" w:cs="Arial"/>
          <w:color w:val="000000"/>
          <w:sz w:val="26"/>
          <w:szCs w:val="26"/>
          <w:lang w:eastAsia="ru-RU"/>
        </w:rPr>
      </w:pPr>
      <w:r w:rsidRPr="00F10B65">
        <w:rPr>
          <w:rFonts w:ascii="Arial" w:eastAsia="Times New Roman" w:hAnsi="Arial" w:cs="Arial"/>
          <w:color w:val="000000"/>
          <w:sz w:val="24"/>
          <w:szCs w:val="24"/>
          <w:lang w:eastAsia="ru-RU"/>
        </w:rPr>
        <w:t> </w:t>
      </w:r>
    </w:p>
    <w:p w:rsidR="00257909" w:rsidRDefault="00F10B65">
      <w:bookmarkStart w:id="7" w:name="_GoBack"/>
      <w:bookmarkEnd w:id="7"/>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EF"/>
    <w:rsid w:val="00050EEF"/>
    <w:rsid w:val="00727531"/>
    <w:rsid w:val="00CE3834"/>
    <w:rsid w:val="00F1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C532D-42C6-4420-A1AF-FC798B00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10B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10B65"/>
    <w:rPr>
      <w:rFonts w:ascii="Times New Roman" w:eastAsia="Times New Roman" w:hAnsi="Times New Roman" w:cs="Times New Roman"/>
      <w:b/>
      <w:bCs/>
      <w:sz w:val="24"/>
      <w:szCs w:val="24"/>
      <w:lang w:eastAsia="ru-RU"/>
    </w:rPr>
  </w:style>
  <w:style w:type="paragraph" w:customStyle="1" w:styleId="msonormal0">
    <w:name w:val="msonormal"/>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0B65"/>
    <w:rPr>
      <w:color w:val="0000FF"/>
      <w:u w:val="single"/>
    </w:rPr>
  </w:style>
  <w:style w:type="character" w:styleId="a4">
    <w:name w:val="FollowedHyperlink"/>
    <w:basedOn w:val="a0"/>
    <w:uiPriority w:val="99"/>
    <w:semiHidden/>
    <w:unhideWhenUsed/>
    <w:rsid w:val="00F10B65"/>
    <w:rPr>
      <w:color w:val="800080"/>
      <w:u w:val="single"/>
    </w:rPr>
  </w:style>
  <w:style w:type="character" w:customStyle="1" w:styleId="hyperlink">
    <w:name w:val="hyperlink"/>
    <w:basedOn w:val="a0"/>
    <w:rsid w:val="00F10B65"/>
  </w:style>
  <w:style w:type="paragraph" w:customStyle="1" w:styleId="chapter">
    <w:name w:val="chapter"/>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10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1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4C5EC4D5-4E53-425F-B237-9201F6AE06EC" TargetMode="External"/><Relationship Id="rId21" Type="http://schemas.openxmlformats.org/officeDocument/2006/relationships/hyperlink" Target="https://pravo-search.minjust.ru/bigs/showDocument.html?id=A5476879-7F53-4A53-AC3B-512AE9A0FA59" TargetMode="External"/><Relationship Id="rId63" Type="http://schemas.openxmlformats.org/officeDocument/2006/relationships/hyperlink" Target="https://pravo-search.minjust.ru/bigs/showDocument.html?id=D8211EB7-5B62-49F5-839A-224FC0E004A8" TargetMode="External"/><Relationship Id="rId159" Type="http://schemas.openxmlformats.org/officeDocument/2006/relationships/hyperlink" Target="https://pravo-search.minjust.ru/bigs/showDocument.html?id=D8211EB7-5B62-49F5-839A-224FC0E004A8" TargetMode="External"/><Relationship Id="rId324" Type="http://schemas.openxmlformats.org/officeDocument/2006/relationships/hyperlink" Target="https://pravo-search.minjust.ru/bigs/showDocument.html?id=79A4FA83-A58B-485D-A3F7-2E0352F4A518" TargetMode="External"/><Relationship Id="rId366"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0863DFB2-CC2D-4A1B-AE4F-8DA0D69F164B"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D43DD2FE-EAD3-4660-9BF9-F9B74E937229" TargetMode="External"/><Relationship Id="rId268" Type="http://schemas.openxmlformats.org/officeDocument/2006/relationships/hyperlink" Target="https://pravo-search.minjust.ru/bigs/showDocument.html?id=D43DD2FE-EAD3-4660-9BF9-F9B74E937229" TargetMode="External"/><Relationship Id="rId32" Type="http://schemas.openxmlformats.org/officeDocument/2006/relationships/hyperlink" Target="https://pravo-search.minjust.ru/bigs/showDocument.html?id=C2A1D551-804D-40E9-9E50-F2F6FA44A70B" TargetMode="External"/><Relationship Id="rId74" Type="http://schemas.openxmlformats.org/officeDocument/2006/relationships/hyperlink" Target="https://pravo-search.minjust.ru/bigs/showDocument.html?id=BF425329-BC00-44A6-B459-2F9FEC72C8B9"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4C5EC4D5-4E53-425F-B237-9201F6AE06EC" TargetMode="External"/><Relationship Id="rId377" Type="http://schemas.openxmlformats.org/officeDocument/2006/relationships/hyperlink" Target="https://pravo-search.minjust.ru/bigs/showDocument.html?id=9B0F530D-903A-48ED-BF49-CC74440EA95C"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5095C3CB-EEDC-4D79-A029-60D86EC1EBF2" TargetMode="External"/><Relationship Id="rId237" Type="http://schemas.openxmlformats.org/officeDocument/2006/relationships/hyperlink" Target="https://pravo-search.minjust.ru/bigs/showDocument.html?id=8F230FEA-8DDC-4E5F-B9EC-98354B19F3F1" TargetMode="External"/><Relationship Id="rId402" Type="http://schemas.openxmlformats.org/officeDocument/2006/relationships/hyperlink" Target="https://pravo-search.minjust.ru/bigs/showDocument.html?id=FE46F37A-D9DC-465D-9468-EC90373C0767"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C2A1D551-804D-40E9-9E50-F2F6FA44A70B" TargetMode="External"/><Relationship Id="rId43" Type="http://schemas.openxmlformats.org/officeDocument/2006/relationships/hyperlink" Target="https://pravo-search.minjust.ru/bigs/showDocument.html?id=69D1408C-8FCD-43A0-BC42-168110789018"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4C5EC4D5-4E53-425F-B237-9201F6AE06EC" TargetMode="External"/><Relationship Id="rId304" Type="http://schemas.openxmlformats.org/officeDocument/2006/relationships/hyperlink" Target="https://pravo-search.minjust.ru/bigs/showDocument.html?id=4C5EC4D5-4E53-425F-B237-9201F6AE06EC" TargetMode="External"/><Relationship Id="rId346" Type="http://schemas.openxmlformats.org/officeDocument/2006/relationships/hyperlink" Target="https://pravo-search.minjust.ru/bigs/showDocument.html?id=3C79C96D-E939-4259-B816-13B486B2DBE7" TargetMode="External"/><Relationship Id="rId388" Type="http://schemas.openxmlformats.org/officeDocument/2006/relationships/hyperlink" Target="https://pravo-search.minjust.ru/bigs/showDocument.html?id=05DA36F3-23DE-4E39-96BB-F93869DAC99F" TargetMode="External"/><Relationship Id="rId85" Type="http://schemas.openxmlformats.org/officeDocument/2006/relationships/hyperlink" Target="https://pravo-search.minjust.ru/bigs/showDocument.html?id=30448C4C-7719-4B1F-86A7-2CCED0B52D76" TargetMode="External"/><Relationship Id="rId150" Type="http://schemas.openxmlformats.org/officeDocument/2006/relationships/hyperlink" Target="https://pravo-search.minjust.ru/bigs/showDocument.html?id=518DB636-FF4E-4979-A1F9-D9B22FEDE1EE" TargetMode="External"/><Relationship Id="rId192" Type="http://schemas.openxmlformats.org/officeDocument/2006/relationships/hyperlink" Target="https://pravo-search.minjust.ru/bigs/showDocument.html?id=EB16D885-4AC3-46E3-A16B-7A843B3996C2" TargetMode="External"/><Relationship Id="rId206" Type="http://schemas.openxmlformats.org/officeDocument/2006/relationships/hyperlink" Target="https://pravo-search.minjust.ru/bigs/showDocument.html?id=DDEDF2EB-610A-45C7-884E-1CE07E207A41" TargetMode="External"/><Relationship Id="rId413" Type="http://schemas.openxmlformats.org/officeDocument/2006/relationships/hyperlink" Target="https://pravo-search.minjust.ru/bigs/showDocument.html?id=D39A0C92-DA38-4879-A6E6-59237B5EF359" TargetMode="External"/><Relationship Id="rId248" Type="http://schemas.openxmlformats.org/officeDocument/2006/relationships/hyperlink" Target="https://pravo-search.minjust.ru/bigs/showDocument.html?id=5B13B2BB-3C99-4E9D-A414-6F6731D15913" TargetMode="External"/><Relationship Id="rId12" Type="http://schemas.openxmlformats.org/officeDocument/2006/relationships/hyperlink" Target="https://pravo-search.minjust.ru/bigs/showDocument.html?id=FC9A45B4-E0E8-44D2-86A9-ABC76533012A" TargetMode="External"/><Relationship Id="rId108" Type="http://schemas.openxmlformats.org/officeDocument/2006/relationships/hyperlink" Target="https://pravo-search.minjust.ru/bigs/showDocument.html?id=D43DD2FE-EAD3-4660-9BF9-F9B74E937229" TargetMode="External"/><Relationship Id="rId315" Type="http://schemas.openxmlformats.org/officeDocument/2006/relationships/hyperlink" Target="https://pravo-search.minjust.ru/bigs/showDocument.html?id=EB042C48-DE0E-4DBE-8305-4D48DDDB63A2" TargetMode="External"/><Relationship Id="rId357" Type="http://schemas.openxmlformats.org/officeDocument/2006/relationships/hyperlink" Target="https://pravo-search.minjust.ru/bigs/showDocument.html?id=9D3FDA78-83C0-44C8-843B-BAA955E4C473" TargetMode="External"/><Relationship Id="rId54" Type="http://schemas.openxmlformats.org/officeDocument/2006/relationships/hyperlink" Target="https://pravo-search.minjust.ru/bigs/showDocument.html?id=92CB4B2C-25F2-4D32-ADF0-726EF430D4E2"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BF5D6759-A3FB-42A5-8BB0-4BF2EC9E50CE" TargetMode="External"/><Relationship Id="rId217" Type="http://schemas.openxmlformats.org/officeDocument/2006/relationships/hyperlink" Target="https://pravo-search.minjust.ru/bigs/showDocument.html?id=21F45131-3027-40A7-85A2-579A81D2A223" TargetMode="External"/><Relationship Id="rId399" Type="http://schemas.openxmlformats.org/officeDocument/2006/relationships/hyperlink" Target="https://pravo-search.minjust.ru/bigs/showDocument.html?id=58283375-A23B-4E94-80B4-E4DC84DB8F7F" TargetMode="External"/><Relationship Id="rId259" Type="http://schemas.openxmlformats.org/officeDocument/2006/relationships/hyperlink" Target="https://pravo-search.minjust.ru/bigs/showDocument.html?id=9C422A76-65C9-4E4F-B6D7-F46BB39768B2" TargetMode="External"/><Relationship Id="rId424" Type="http://schemas.openxmlformats.org/officeDocument/2006/relationships/hyperlink" Target="https://pravo-search.minjust.ru/bigs/showDocument.html?id=386D5A10-812C-4F4D-AF12-4057DA9300A9" TargetMode="External"/><Relationship Id="rId23" Type="http://schemas.openxmlformats.org/officeDocument/2006/relationships/hyperlink" Target="https://pravo-search.minjust.ru/bigs/showDocument.html?id=EE380DDB-AEE4-439F-98A3-F6F3A1D141B1" TargetMode="External"/><Relationship Id="rId119" Type="http://schemas.openxmlformats.org/officeDocument/2006/relationships/hyperlink" Target="https://pravo-search.minjust.ru/bigs/showDocument.html?id=AD6A7D13-3D2F-4F48-9837-829471BAACD6" TargetMode="External"/><Relationship Id="rId270" Type="http://schemas.openxmlformats.org/officeDocument/2006/relationships/hyperlink" Target="https://pravo-search.minjust.ru/bigs/showDocument.html?id=D43DD2FE-EAD3-4660-9BF9-F9B74E937229" TargetMode="External"/><Relationship Id="rId326" Type="http://schemas.openxmlformats.org/officeDocument/2006/relationships/hyperlink" Target="https://pravo-search.minjust.ru/bigs/showDocument.html?id=D43DD2FE-EAD3-4660-9BF9-F9B74E937229" TargetMode="External"/><Relationship Id="rId65" Type="http://schemas.openxmlformats.org/officeDocument/2006/relationships/hyperlink" Target="https://pravo-search.minjust.ru/bigs/showDocument.html?id=21F45131-3027-40A7-85A2-579A81D2A223" TargetMode="External"/><Relationship Id="rId130" Type="http://schemas.openxmlformats.org/officeDocument/2006/relationships/hyperlink" Target="https://pravo-search.minjust.ru/bigs/showDocument.html?id=4AE0EF33-536B-4A97-8C17-4CA8FE82C063" TargetMode="External"/><Relationship Id="rId368" Type="http://schemas.openxmlformats.org/officeDocument/2006/relationships/hyperlink" Target="https://pravo-search.minjust.ru/bigs/showDocument.html?id=4C5EC4D5-4E53-425F-B237-9201F6AE06EC" TargetMode="External"/><Relationship Id="rId172" Type="http://schemas.openxmlformats.org/officeDocument/2006/relationships/hyperlink" Target="https://pravo-search.minjust.ru/bigs/showDocument.html?id=66E144A0-B2DA-4C6D-8570-4AAFF5A804D8" TargetMode="External"/><Relationship Id="rId228" Type="http://schemas.openxmlformats.org/officeDocument/2006/relationships/hyperlink" Target="http://zakon.scli.ru/" TargetMode="External"/><Relationship Id="rId435" Type="http://schemas.openxmlformats.org/officeDocument/2006/relationships/hyperlink" Target="http://zakon.scli.ru/" TargetMode="External"/><Relationship Id="rId281" Type="http://schemas.openxmlformats.org/officeDocument/2006/relationships/hyperlink" Target="https://pravo-search.minjust.ru/bigs/showDocument.html?id=D39A0C92-DA38-4879-A6E6-59237B5EF359" TargetMode="External"/><Relationship Id="rId337"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01C571B6-D303-4CA8-A475-9395DCE2F2CA" TargetMode="External"/><Relationship Id="rId76" Type="http://schemas.openxmlformats.org/officeDocument/2006/relationships/hyperlink" Target="https://pravo-search.minjust.ru/bigs/showDocument.html?id=4AE0EF33-536B-4A97-8C17-4CA8FE82C063" TargetMode="External"/><Relationship Id="rId141" Type="http://schemas.openxmlformats.org/officeDocument/2006/relationships/hyperlink" Target="https://pravo-search.minjust.ru/bigs/showDocument.html?id=BF5D6759-A3FB-42A5-8BB0-4BF2EC9E50CE" TargetMode="External"/><Relationship Id="rId379" Type="http://schemas.openxmlformats.org/officeDocument/2006/relationships/hyperlink" Target="https://pravo-search.minjust.ru/bigs/showDocument.html?id=4C5EC4D5-4E53-425F-B237-9201F6AE06EC"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9C422A76-65C9-4E4F-B6D7-F46BB39768B2" TargetMode="External"/><Relationship Id="rId239" Type="http://schemas.openxmlformats.org/officeDocument/2006/relationships/hyperlink" Target="https://pravo-search.minjust.ru/bigs/showDocument.html?id=595D69F4-23DE-4182-9330-F6E6A7448ED2" TargetMode="External"/><Relationship Id="rId390" Type="http://schemas.openxmlformats.org/officeDocument/2006/relationships/hyperlink" Target="https://pravo-search.minjust.ru/bigs/showDocument.html?id=9B0F530D-903A-48ED-BF49-CC74440EA95C" TargetMode="External"/><Relationship Id="rId404" Type="http://schemas.openxmlformats.org/officeDocument/2006/relationships/hyperlink" Target="https://pravo-search.minjust.ru/bigs/showDocument.html?id=58283375-A23B-4E94-80B4-E4DC84DB8F7F" TargetMode="External"/><Relationship Id="rId446" Type="http://schemas.openxmlformats.org/officeDocument/2006/relationships/hyperlink" Target="https://pravo-search.minjust.ru/bigs/showDocument.html?id=2BAD3F14-0F24-4007-BAAB-5ED379E3F2EF" TargetMode="External"/><Relationship Id="rId250" Type="http://schemas.openxmlformats.org/officeDocument/2006/relationships/hyperlink" Target="https://pravo-search.minjust.ru/bigs/showDocument.html?id=595D69F4-23DE-4182-9330-F6E6A7448ED2" TargetMode="External"/><Relationship Id="rId292" Type="http://schemas.openxmlformats.org/officeDocument/2006/relationships/hyperlink" Target="https://pravo-search.minjust.ru/bigs/showDocument.html?id=D43DD2FE-EAD3-4660-9BF9-F9B74E937229" TargetMode="External"/><Relationship Id="rId306" Type="http://schemas.openxmlformats.org/officeDocument/2006/relationships/hyperlink" Target="https://pravo-search.minjust.ru/bigs/showDocument.html?id=66E144A0-B2DA-4C6D-8570-4AAFF5A804D8" TargetMode="External"/><Relationship Id="rId45" Type="http://schemas.openxmlformats.org/officeDocument/2006/relationships/hyperlink" Target="https://pravo-search.minjust.ru/bigs/showDocument.html?id=8092DA23-63DD-4F06-80EB-02D73A369DF4" TargetMode="External"/><Relationship Id="rId87" Type="http://schemas.openxmlformats.org/officeDocument/2006/relationships/hyperlink" Target="https://pravo-search.minjust.ru/bigs/showDocument.html?id=8F230FEA-8DDC-4E5F-B9EC-98354B19F3F1"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FB2CAECF-01B3-44B2-AAE4-907890E40124"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58283375-A23B-4E94-80B4-E4DC84DB8F7F" TargetMode="External"/><Relationship Id="rId208" Type="http://schemas.openxmlformats.org/officeDocument/2006/relationships/hyperlink" Target="https://pravo-search.minjust.ru/bigs/showDocument.html?id=21F45131-3027-40A7-85A2-579A81D2A223" TargetMode="External"/><Relationship Id="rId415" Type="http://schemas.openxmlformats.org/officeDocument/2006/relationships/hyperlink" Target="http://zakon.scli.ru/" TargetMode="External"/><Relationship Id="rId261" Type="http://schemas.openxmlformats.org/officeDocument/2006/relationships/hyperlink" Target="https://pravo-search.minjust.ru/bigs/showDocument.html?id=BF5D6759-A3FB-42A5-8BB0-4BF2EC9E50CE" TargetMode="External"/><Relationship Id="rId14" Type="http://schemas.openxmlformats.org/officeDocument/2006/relationships/hyperlink" Target="https://pravo-search.minjust.ru/bigs/showDocument.html?id=4FDA0A3F-3E95-4A37-9C3D-906693AEEEAE" TargetMode="External"/><Relationship Id="rId56" Type="http://schemas.openxmlformats.org/officeDocument/2006/relationships/hyperlink" Target="https://pravo-search.minjust.ru/bigs/showDocument.html?id=D6A6FCA8-90D3-43A9-A442-8F6A610C488F" TargetMode="External"/><Relationship Id="rId317" Type="http://schemas.openxmlformats.org/officeDocument/2006/relationships/hyperlink" Target="https://pravo-search.minjust.ru/bigs/showDocument.html?id=C83B0D9E-876F-49CC-8499-58A38B729B80" TargetMode="External"/><Relationship Id="rId359" Type="http://schemas.openxmlformats.org/officeDocument/2006/relationships/hyperlink" Target="https://pravo-search.minjust.ru/bigs/showDocument.html?id=D43DD2FE-EAD3-4660-9BF9-F9B74E937229" TargetMode="External"/><Relationship Id="rId98" Type="http://schemas.openxmlformats.org/officeDocument/2006/relationships/hyperlink" Target="https://pravo-search.minjust.ru/bigs/showDocument.html?id=D39A0C92-DA38-4879-A6E6-59237B5EF359"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B5AEF56E-FD02-415D-8371-45A950B6198C"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4C5EC4D5-4E53-425F-B237-9201F6AE06EC" TargetMode="External"/><Relationship Id="rId426" Type="http://schemas.openxmlformats.org/officeDocument/2006/relationships/hyperlink" Target="https://pravo-search.minjust.ru/bigs/showDocument.html?id=386D5A10-812C-4F4D-AF12-4057DA9300A9" TargetMode="External"/><Relationship Id="rId230" Type="http://schemas.openxmlformats.org/officeDocument/2006/relationships/hyperlink" Target="https://pravo-search.minjust.ru/bigs/showDocument.html?id=D39A0C92-DA38-4879-A6E6-59237B5EF359" TargetMode="External"/><Relationship Id="rId25" Type="http://schemas.openxmlformats.org/officeDocument/2006/relationships/hyperlink" Target="https://pravo-search.minjust.ru/bigs/showDocument.html?id=40D999F4-E1E6-4670-8509-F622C7DD3DE3" TargetMode="External"/><Relationship Id="rId67" Type="http://schemas.openxmlformats.org/officeDocument/2006/relationships/hyperlink" Target="https://pravo-search.minjust.ru/bigs/showDocument.html?id=B5AEF56E-FD02-415D-8371-45A950B6198C" TargetMode="External"/><Relationship Id="rId272" Type="http://schemas.openxmlformats.org/officeDocument/2006/relationships/hyperlink" Target="https://pravo-search.minjust.ru/bigs/showDocument.html?id=EFCEDC68-B9D5-4966-B56F-1443BB77278C" TargetMode="External"/><Relationship Id="rId328" Type="http://schemas.openxmlformats.org/officeDocument/2006/relationships/hyperlink" Target="https://pravo-search.minjust.ru/bigs/showDocument.html?id=66E144A0-B2DA-4C6D-8570-4AAFF5A804D8" TargetMode="External"/><Relationship Id="rId132" Type="http://schemas.openxmlformats.org/officeDocument/2006/relationships/hyperlink" Target="https://pravo-search.minjust.ru/bigs/showDocument.html?id=896220F1-3BBD-44A8-92FF-C1DDBB4CAD5C" TargetMode="External"/><Relationship Id="rId174" Type="http://schemas.openxmlformats.org/officeDocument/2006/relationships/hyperlink" Target="https://pravo-search.minjust.ru/bigs/showDocument.html?id=E999DCF9-926B-4FA1-9B51-8FD631C66B00" TargetMode="External"/><Relationship Id="rId381" Type="http://schemas.openxmlformats.org/officeDocument/2006/relationships/hyperlink" Target="https://pravo-search.minjust.ru/bigs/showDocument.html?id=D39A0C92-DA38-4879-A6E6-59237B5EF359" TargetMode="External"/><Relationship Id="rId241" Type="http://schemas.openxmlformats.org/officeDocument/2006/relationships/hyperlink" Target="https://pravo-search.minjust.ru/bigs/showDocument.html?id=386D5A10-812C-4F4D-AF12-4057DA9300A9" TargetMode="External"/><Relationship Id="rId437" Type="http://schemas.openxmlformats.org/officeDocument/2006/relationships/hyperlink" Target="http://zakon.scli.ru/" TargetMode="External"/><Relationship Id="rId36" Type="http://schemas.openxmlformats.org/officeDocument/2006/relationships/hyperlink" Target="https://pravo-search.minjust.ru/bigs/showDocument.html?id=9B0F530D-903A-48ED-BF49-CC74440EA95C" TargetMode="External"/><Relationship Id="rId283" Type="http://schemas.openxmlformats.org/officeDocument/2006/relationships/hyperlink" Target="https://pravo-search.minjust.ru/bigs/showDocument.html?id=9B0F530D-903A-48ED-BF49-CC74440EA95C" TargetMode="External"/><Relationship Id="rId339"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4111FA3F-2DC4-4699-9C11-BF632965C6C4" TargetMode="External"/><Relationship Id="rId101" Type="http://schemas.openxmlformats.org/officeDocument/2006/relationships/hyperlink" Target="https://pravo-search.minjust.ru/bigs/showDocument.html?id=21F45131-3027-40A7-85A2-579A81D2A223" TargetMode="External"/><Relationship Id="rId143" Type="http://schemas.openxmlformats.org/officeDocument/2006/relationships/hyperlink" Target="https://pravo-search.minjust.ru/bigs/showDocument.html?id=26F63314-EAFC-4664-A602-2C83F9AC7E27" TargetMode="External"/><Relationship Id="rId185" Type="http://schemas.openxmlformats.org/officeDocument/2006/relationships/hyperlink" Target="https://pravo-search.minjust.ru/bigs/showDocument.html?id=CF6B00F0-194E-440C-9ADA-EF54AD25E4F6" TargetMode="External"/><Relationship Id="rId350"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D39A0C92-DA38-4879-A6E6-59237B5EF359"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05DA36F3-23DE-4E39-96BB-F93869DAC99F" TargetMode="External"/><Relationship Id="rId448" Type="http://schemas.openxmlformats.org/officeDocument/2006/relationships/theme" Target="theme/theme1.xml"/><Relationship Id="rId252" Type="http://schemas.openxmlformats.org/officeDocument/2006/relationships/hyperlink" Target="https://pravo-search.minjust.ru/bigs/showDocument.html?id=4AE0EF33-536B-4A97-8C17-4CA8FE82C063" TargetMode="External"/><Relationship Id="rId294" Type="http://schemas.openxmlformats.org/officeDocument/2006/relationships/hyperlink" Target="https://pravo-search.minjust.ru/bigs/showDocument.html?id=D39A0C92-DA38-4879-A6E6-59237B5EF359" TargetMode="External"/><Relationship Id="rId308" Type="http://schemas.openxmlformats.org/officeDocument/2006/relationships/hyperlink" Target="https://pravo-search.minjust.ru/bigs/showDocument.html?id=B9CE6D13-3C48-498F-9E15-321BA9D0E7D4" TargetMode="External"/><Relationship Id="rId47" Type="http://schemas.openxmlformats.org/officeDocument/2006/relationships/hyperlink" Target="https://pravo-search.minjust.ru/bigs/showDocument.html?id=C39F477D-DEF3-4E88-87E6-0DCFF8CFDF02" TargetMode="External"/><Relationship Id="rId89" Type="http://schemas.openxmlformats.org/officeDocument/2006/relationships/hyperlink" Target="https://pravo-search.minjust.ru/bigs/showDocument.html?id=6F43D830-7490-4F19-8C7D-116FD1F25924" TargetMode="External"/><Relationship Id="rId112" Type="http://schemas.openxmlformats.org/officeDocument/2006/relationships/hyperlink" Target="https://pravo-search.minjust.ru/bigs/showDocument.html?id=0B6D1977-97AF-40A3-9EDC-01B3D4A3F97B" TargetMode="External"/><Relationship Id="rId154" Type="http://schemas.openxmlformats.org/officeDocument/2006/relationships/hyperlink" Target="http://zakon.scli.ru/" TargetMode="External"/><Relationship Id="rId361" Type="http://schemas.openxmlformats.org/officeDocument/2006/relationships/hyperlink" Target="https://pravo-search.minjust.ru/bigs/showDocument.html?id=BF425329-BC00-44A6-B459-2F9FEC72C8B9" TargetMode="External"/><Relationship Id="rId196" Type="http://schemas.openxmlformats.org/officeDocument/2006/relationships/hyperlink" Target="https://pravo-search.minjust.ru/bigs/showDocument.html?id=EB16D885-4AC3-46E3-A16B-7A843B3996C2" TargetMode="External"/><Relationship Id="rId417" Type="http://schemas.openxmlformats.org/officeDocument/2006/relationships/hyperlink" Target="http://zakon.scli.ru/" TargetMode="External"/><Relationship Id="rId16" Type="http://schemas.openxmlformats.org/officeDocument/2006/relationships/hyperlink" Target="https://pravo-search.minjust.ru/bigs/showDocument.html?id=F4AC8BF2-B163-4924-A118-CABA37241A4D" TargetMode="External"/><Relationship Id="rId221" Type="http://schemas.openxmlformats.org/officeDocument/2006/relationships/hyperlink" Target="http://zakon.scli.ru/" TargetMode="External"/><Relationship Id="rId263" Type="http://schemas.openxmlformats.org/officeDocument/2006/relationships/hyperlink" Target="http://zakon.scli.ru/" TargetMode="External"/><Relationship Id="rId319" Type="http://schemas.openxmlformats.org/officeDocument/2006/relationships/hyperlink" Target="https://pravo-search.minjust.ru/bigs/showDocument.html?id=F9B2ECD9-C8B4-47EE-AEB5-14E7224199C3" TargetMode="External"/><Relationship Id="rId58" Type="http://schemas.openxmlformats.org/officeDocument/2006/relationships/hyperlink" Target="https://pravo-search.minjust.ru/bigs/showDocument.html?id=1E5A9B11-84D5-433B-9E19-AF53A5CE4280" TargetMode="External"/><Relationship Id="rId123" Type="http://schemas.openxmlformats.org/officeDocument/2006/relationships/hyperlink" Target="http://zakon.scli.ru/" TargetMode="External"/><Relationship Id="rId330" Type="http://schemas.openxmlformats.org/officeDocument/2006/relationships/hyperlink" Target="https://pravo-search.minjust.ru/bigs/showDocument.html?id=58283375-A23B-4E94-80B4-E4DC84DB8F7F" TargetMode="External"/><Relationship Id="rId165" Type="http://schemas.openxmlformats.org/officeDocument/2006/relationships/hyperlink" Target="https://pravo-search.minjust.ru/bigs/showDocument.html?id=6F43D830-7490-4F19-8C7D-116FD1F25924" TargetMode="External"/><Relationship Id="rId372" Type="http://schemas.openxmlformats.org/officeDocument/2006/relationships/hyperlink" Target="https://pravo-search.minjust.ru/bigs/showDocument.html?id=58283375-A23B-4E94-80B4-E4DC84DB8F7F" TargetMode="External"/><Relationship Id="rId428" Type="http://schemas.openxmlformats.org/officeDocument/2006/relationships/hyperlink" Target="https://pravo-search.minjust.ru/bigs/showDocument.html?id=48611BA2-5D88-42CF-8933-3941D73EA1AE" TargetMode="External"/><Relationship Id="rId232" Type="http://schemas.openxmlformats.org/officeDocument/2006/relationships/hyperlink" Target="https://pravo-search.minjust.ru/bigs/showDocument.html?id=D39A0C92-DA38-4879-A6E6-59237B5EF359"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26F63314-EAFC-4664-A602-2C83F9AC7E27" TargetMode="External"/><Relationship Id="rId69" Type="http://schemas.openxmlformats.org/officeDocument/2006/relationships/hyperlink" Target="https://pravo-search.minjust.ru/bigs/showDocument.html?id=0742F5CA-909E-4700-B9B8-F1CC6CE206F3" TargetMode="External"/><Relationship Id="rId134" Type="http://schemas.openxmlformats.org/officeDocument/2006/relationships/hyperlink" Target="https://pravo-search.minjust.ru/bigs/showDocument.html?id=2E2D6A43-DC11-4023-B8F8-3038FD8BC2A2" TargetMode="External"/><Relationship Id="rId80" Type="http://schemas.openxmlformats.org/officeDocument/2006/relationships/hyperlink" Target="https://pravo-search.minjust.ru/bigs/showDocument.html?id=CF6B00F0-194E-440C-9ADA-EF54AD25E4F6" TargetMode="External"/><Relationship Id="rId176" Type="http://schemas.openxmlformats.org/officeDocument/2006/relationships/hyperlink" Target="https://pravo-search.minjust.ru/bigs/showDocument.html?id=B63F368E-A27D-48CB-BFF4-8BDD13D0682A" TargetMode="External"/><Relationship Id="rId341" Type="http://schemas.openxmlformats.org/officeDocument/2006/relationships/hyperlink" Target="https://pravo-search.minjust.ru/bigs/showDocument.html?id=EB042C48-DE0E-4DBE-8305-4D48DDDB63A2" TargetMode="External"/><Relationship Id="rId383" Type="http://schemas.openxmlformats.org/officeDocument/2006/relationships/hyperlink" Target="https://pravo-search.minjust.ru/bigs/showDocument.html?id=21F45131-3027-40A7-85A2-579A81D2A223"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6947AE8D-B7CB-431E-B01D-7B4D34099F57" TargetMode="External"/><Relationship Id="rId243" Type="http://schemas.openxmlformats.org/officeDocument/2006/relationships/hyperlink" Target="https://pravo-search.minjust.ru/bigs/showDocument.html?id=386D5A10-812C-4F4D-AF12-4057DA9300A9" TargetMode="External"/><Relationship Id="rId285" Type="http://schemas.openxmlformats.org/officeDocument/2006/relationships/hyperlink" Target="https://pravo-search.minjust.ru/bigs/showDocument.html?id=4AE0EF33-536B-4A97-8C17-4CA8FE82C063" TargetMode="External"/><Relationship Id="rId38" Type="http://schemas.openxmlformats.org/officeDocument/2006/relationships/hyperlink" Target="https://pravo-search.minjust.ru/bigs/showDocument.html?id=79A4FA83-A58B-485D-A3F7-2E0352F4A518" TargetMode="External"/><Relationship Id="rId103" Type="http://schemas.openxmlformats.org/officeDocument/2006/relationships/hyperlink" Target="https://pravo-search.minjust.ru/bigs/showDocument.html?id=6947AE8D-B7CB-431E-B01D-7B4D34099F57" TargetMode="External"/><Relationship Id="rId310" Type="http://schemas.openxmlformats.org/officeDocument/2006/relationships/hyperlink" Target="http://zakon.scli.ru/" TargetMode="External"/><Relationship Id="rId91" Type="http://schemas.openxmlformats.org/officeDocument/2006/relationships/hyperlink" Target="https://pravo-search.minjust.ru/bigs/showDocument.html?id=D43DD2FE-EAD3-4660-9BF9-F9B74E937229" TargetMode="External"/><Relationship Id="rId145" Type="http://schemas.openxmlformats.org/officeDocument/2006/relationships/hyperlink" Target="https://pravo-search.minjust.ru/bigs/showDocument.html?id=D8211EB7-5B62-49F5-839A-224FC0E004A8" TargetMode="External"/><Relationship Id="rId187" Type="http://schemas.openxmlformats.org/officeDocument/2006/relationships/hyperlink" Target="https://pravo-search.minjust.ru/bigs/showDocument.html?id=FB2CAECF-01B3-44B2-AAE4-907890E40124" TargetMode="External"/><Relationship Id="rId352"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21F45131-3027-40A7-85A2-579A81D2A223"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8F230FEA-8DDC-4E5F-B9EC-98354B19F3F1" TargetMode="External"/><Relationship Id="rId49" Type="http://schemas.openxmlformats.org/officeDocument/2006/relationships/hyperlink" Target="https://pravo-search.minjust.ru/bigs/showDocument.html?id=58283375-A23B-4E94-80B4-E4DC84DB8F7F"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4C5EC4D5-4E53-425F-B237-9201F6AE06EC" TargetMode="External"/><Relationship Id="rId60" Type="http://schemas.openxmlformats.org/officeDocument/2006/relationships/hyperlink" Target="https://pravo-search.minjust.ru/bigs/showDocument.html?id=0863DFB2-CC2D-4A1B-AE4F-8DA0D69F164B" TargetMode="External"/><Relationship Id="rId156" Type="http://schemas.openxmlformats.org/officeDocument/2006/relationships/hyperlink" Target="http://zakon.scli.ru/" TargetMode="External"/><Relationship Id="rId198" Type="http://schemas.openxmlformats.org/officeDocument/2006/relationships/hyperlink" Target="https://pravo-search.minjust.ru/bigs/showDocument.html?id=111863D6-B7F1-481B-9BDF-5A9EFF92F0AA" TargetMode="External"/><Relationship Id="rId321" Type="http://schemas.openxmlformats.org/officeDocument/2006/relationships/hyperlink" Target="https://pravo-search.minjust.ru/bigs/showDocument.html?id=8F230FEA-8DDC-4E5F-B9EC-98354B19F3F1" TargetMode="External"/><Relationship Id="rId363" Type="http://schemas.openxmlformats.org/officeDocument/2006/relationships/hyperlink" Target="file:///C:\Users\Fedorova_SvV\AppData\Local\Temp\8193\zakon.scli.ru" TargetMode="External"/><Relationship Id="rId419" Type="http://schemas.openxmlformats.org/officeDocument/2006/relationships/hyperlink" Target="http://zakon.scli.ru/" TargetMode="External"/><Relationship Id="rId223" Type="http://schemas.openxmlformats.org/officeDocument/2006/relationships/hyperlink" Target="https://pravo-search.minjust.ru/bigs/showDocument.html?id=4C5EC4D5-4E53-425F-B237-9201F6AE06EC" TargetMode="External"/><Relationship Id="rId430" Type="http://schemas.openxmlformats.org/officeDocument/2006/relationships/hyperlink" Target="https://pravo-search.minjust.ru/bigs/showDocument.html?id=4C5EC4D5-4E53-425F-B237-9201F6AE06EC" TargetMode="External"/><Relationship Id="rId18" Type="http://schemas.openxmlformats.org/officeDocument/2006/relationships/hyperlink" Target="https://pravo-search.minjust.ru/bigs/showDocument.html?id=3771150C-0EAE-4C8B-A90A-42A7ACD40532" TargetMode="External"/><Relationship Id="rId39" Type="http://schemas.openxmlformats.org/officeDocument/2006/relationships/hyperlink" Target="https://pravo-search.minjust.ru/bigs/showDocument.html?id=617FD827-2B7D-410C-AD5E-51883F89D65D" TargetMode="External"/><Relationship Id="rId265" Type="http://schemas.openxmlformats.org/officeDocument/2006/relationships/hyperlink" Target="https://pravo-search.minjust.ru/bigs/showDocument.html?id=EFCEDC68-B9D5-4966-B56F-1443BB77278C" TargetMode="External"/><Relationship Id="rId286" Type="http://schemas.openxmlformats.org/officeDocument/2006/relationships/hyperlink" Target="https://pravo-search.minjust.ru/bigs/showDocument.html?id=4C5EC4D5-4E53-425F-B237-9201F6AE06EC" TargetMode="External"/><Relationship Id="rId50" Type="http://schemas.openxmlformats.org/officeDocument/2006/relationships/hyperlink" Target="https://pravo-search.minjust.ru/bigs/showDocument.html?id=06EF2B01-67FE-4DAF-A8D2-D05B2129EE5D" TargetMode="External"/><Relationship Id="rId104" Type="http://schemas.openxmlformats.org/officeDocument/2006/relationships/hyperlink" Target="https://pravo-search.minjust.ru/bigs/showDocument.html?id=D43DD2FE-EAD3-4660-9BF9-F9B74E937229" TargetMode="External"/><Relationship Id="rId125" Type="http://schemas.openxmlformats.org/officeDocument/2006/relationships/hyperlink" Target="https://pravo-search.minjust.ru/bigs/showDocument.html?id=0742F5CA-909E-4700-B9B8-F1CC6CE206F3" TargetMode="External"/><Relationship Id="rId146" Type="http://schemas.openxmlformats.org/officeDocument/2006/relationships/hyperlink" Target="https://pravo-search.minjust.ru/bigs/showDocument.html?id=39770D0E-5E2D-4018-B7FF-AF6E6954497E"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D8211EB7-5B62-49F5-839A-224FC0E004A8"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D39A0C92-DA38-4879-A6E6-59237B5EF359" TargetMode="External"/><Relationship Id="rId395" Type="http://schemas.openxmlformats.org/officeDocument/2006/relationships/hyperlink" Target="https://pravo-search.minjust.ru/bigs/showDocument.html?id=9B0F530D-903A-48ED-BF49-CC74440EA95C" TargetMode="External"/><Relationship Id="rId409" Type="http://schemas.openxmlformats.org/officeDocument/2006/relationships/hyperlink" Target="https://pravo-search.minjust.ru/bigs/showDocument.html?id=21F45131-3027-40A7-85A2-579A81D2A223" TargetMode="External"/><Relationship Id="rId71" Type="http://schemas.openxmlformats.org/officeDocument/2006/relationships/hyperlink" Target="https://pravo-search.minjust.ru/bigs/showDocument.html?id=4C5EC4D5-4E53-425F-B237-9201F6AE06EC" TargetMode="External"/><Relationship Id="rId92" Type="http://schemas.openxmlformats.org/officeDocument/2006/relationships/hyperlink" Target="https://pravo-search.minjust.ru/bigs/showDocument.html?id=BF5D6759-A3FB-42A5-8BB0-4BF2EC9E50CE"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BF425329-BC00-44A6-B459-2F9FEC72C8B9" TargetMode="External"/><Relationship Id="rId420" Type="http://schemas.openxmlformats.org/officeDocument/2006/relationships/hyperlink" Target="https://pravo-search.minjust.ru/bigs/showDocument.html?id=D39A0C92-DA38-4879-A6E6-59237B5EF359" TargetMode="External"/><Relationship Id="rId2" Type="http://schemas.openxmlformats.org/officeDocument/2006/relationships/settings" Target="settings.xml"/><Relationship Id="rId29" Type="http://schemas.openxmlformats.org/officeDocument/2006/relationships/hyperlink" Target="https://pravo-search.minjust.ru/bigs/showDocument.html?id=66E144A0-B2DA-4C6D-8570-4AAFF5A804D8" TargetMode="External"/><Relationship Id="rId255" Type="http://schemas.openxmlformats.org/officeDocument/2006/relationships/hyperlink" Target="https://pravo-search.minjust.ru/bigs/showDocument.html?id=8F230FEA-8DDC-4E5F-B9EC-98354B19F3F1" TargetMode="External"/><Relationship Id="rId276" Type="http://schemas.openxmlformats.org/officeDocument/2006/relationships/hyperlink" Target="https://pravo-search.minjust.ru/bigs/showDocument.html?id=D39A0C92-DA38-4879-A6E6-59237B5EF359" TargetMode="External"/><Relationship Id="rId297" Type="http://schemas.openxmlformats.org/officeDocument/2006/relationships/hyperlink" Target="http://zakon.scli.ru/" TargetMode="External"/><Relationship Id="rId441" Type="http://schemas.openxmlformats.org/officeDocument/2006/relationships/hyperlink" Target="http://zakon.scli.ru/" TargetMode="External"/><Relationship Id="rId40" Type="http://schemas.openxmlformats.org/officeDocument/2006/relationships/hyperlink" Target="https://pravo-search.minjust.ru/bigs/showDocument.html?id=896220F1-3BBD-44A8-92FF-C1DDBB4CAD5C" TargetMode="External"/><Relationship Id="rId115" Type="http://schemas.openxmlformats.org/officeDocument/2006/relationships/hyperlink" Target="https://pravo-search.minjust.ru/bigs/showDocument.html?id=98AEDFCA-3C29-4772-8016-9975FC723B38" TargetMode="External"/><Relationship Id="rId136" Type="http://schemas.openxmlformats.org/officeDocument/2006/relationships/hyperlink" Target="https://pravo-search.minjust.ru/bigs/showDocument.html?id=B5AEF56E-FD02-415D-8371-45A950B6198C" TargetMode="External"/><Relationship Id="rId157" Type="http://schemas.openxmlformats.org/officeDocument/2006/relationships/hyperlink" Target="https://pravo-search.minjust.ru/bigs/showDocument.html?id=896220F1-3BBD-44A8-92FF-C1DDBB4CAD5C" TargetMode="External"/><Relationship Id="rId178" Type="http://schemas.openxmlformats.org/officeDocument/2006/relationships/hyperlink" Target="https://pravo-search.minjust.ru/bigs/showDocument.html?id=21F45131-3027-40A7-85A2-579A81D2A223" TargetMode="External"/><Relationship Id="rId301" Type="http://schemas.openxmlformats.org/officeDocument/2006/relationships/hyperlink" Target="https://pravo-search.minjust.ru/bigs/showDocument.html?id=B63F368E-A27D-48CB-BFF4-8BDD13D0682A" TargetMode="External"/><Relationship Id="rId322" Type="http://schemas.openxmlformats.org/officeDocument/2006/relationships/hyperlink" Target="https://pravo-search.minjust.ru/bigs/showDocument.html?id=8F814EB9-81FA-4D4B-B03B-2F5E1C18FF08" TargetMode="External"/><Relationship Id="rId343" Type="http://schemas.openxmlformats.org/officeDocument/2006/relationships/hyperlink" Target="https://pravo-search.minjust.ru/bigs/showDocument.html?id=9C422A76-65C9-4E4F-B6D7-F46BB39768B2" TargetMode="External"/><Relationship Id="rId364" Type="http://schemas.openxmlformats.org/officeDocument/2006/relationships/hyperlink" Target="https://pravo-search.minjust.ru/bigs/showDocument.html?id=4C5EC4D5-4E53-425F-B237-9201F6AE06EC" TargetMode="External"/><Relationship Id="rId61" Type="http://schemas.openxmlformats.org/officeDocument/2006/relationships/hyperlink" Target="https://pravo-search.minjust.ru/bigs/showDocument.html?id=7ED9FA47-9E1E-4A69-9A5A-51103868FFEB" TargetMode="External"/><Relationship Id="rId82" Type="http://schemas.openxmlformats.org/officeDocument/2006/relationships/hyperlink" Target="https://pravo-search.minjust.ru/bigs/showDocument.html?id=5095C3CB-EEDC-4D79-A029-60D86EC1EBF2" TargetMode="External"/><Relationship Id="rId199" Type="http://schemas.openxmlformats.org/officeDocument/2006/relationships/hyperlink" Target="https://pravo-search.minjust.ru/bigs/showDocument.html?id=6947AE8D-B7CB-431E-B01D-7B4D34099F57" TargetMode="External"/><Relationship Id="rId203" Type="http://schemas.openxmlformats.org/officeDocument/2006/relationships/hyperlink" Target="https://pravo-search.minjust.ru/bigs/showDocument.html?id=21F45131-3027-40A7-85A2-579A81D2A223" TargetMode="External"/><Relationship Id="rId385" Type="http://schemas.openxmlformats.org/officeDocument/2006/relationships/hyperlink" Target="https://pravo-search.minjust.ru/bigs/showDocument.html?id=5D16A9BD-CD1A-4656-8D3E-DC004BB11C0D" TargetMode="External"/><Relationship Id="rId19" Type="http://schemas.openxmlformats.org/officeDocument/2006/relationships/hyperlink" Target="https://pravo-search.minjust.ru/bigs/showDocument.html?id=7EBAA07C-A1AA-4BD4-BC2D-EC4A8EA962E9"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6947AE8D-B7CB-431E-B01D-7B4D34099F57"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4C5EC4D5-4E53-425F-B237-9201F6AE06EC" TargetMode="External"/><Relationship Id="rId410" Type="http://schemas.openxmlformats.org/officeDocument/2006/relationships/hyperlink" Target="https://pravo-search.minjust.ru/bigs/showDocument.html?id=D8211EB7-5B62-49F5-839A-224FC0E004A8" TargetMode="External"/><Relationship Id="rId431" Type="http://schemas.openxmlformats.org/officeDocument/2006/relationships/hyperlink" Target="https://pravo-search.minjust.ru/bigs/showDocument.html?id=58283375-A23B-4E94-80B4-E4DC84DB8F7F" TargetMode="External"/><Relationship Id="rId30" Type="http://schemas.openxmlformats.org/officeDocument/2006/relationships/hyperlink" Target="https://pravo-search.minjust.ru/bigs/showDocument.html?id=EB16D885-4AC3-46E3-A16B-7A843B3996C2" TargetMode="External"/><Relationship Id="rId105" Type="http://schemas.openxmlformats.org/officeDocument/2006/relationships/hyperlink" Target="https://pravo-search.minjust.ru/bigs/showDocument.html?id=617FD827-2B7D-410C-AD5E-51883F89D65D" TargetMode="External"/><Relationship Id="rId126" Type="http://schemas.openxmlformats.org/officeDocument/2006/relationships/hyperlink" Target="https://pravo-search.minjust.ru/bigs/showDocument.html?id=B5AEF56E-FD02-415D-8371-45A950B6198C" TargetMode="External"/><Relationship Id="rId147" Type="http://schemas.openxmlformats.org/officeDocument/2006/relationships/hyperlink" Target="https://pravo-search.minjust.ru/bigs/showDocument.html?id=896220F1-3BBD-44A8-92FF-C1DDBB4CAD5C"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9AA48369-618A-4BB4-B4B8-AE15F2B7EBF6" TargetMode="External"/><Relationship Id="rId333" Type="http://schemas.openxmlformats.org/officeDocument/2006/relationships/hyperlink" Target="https://pravo-search.minjust.ru/bigs/showDocument.html?id=D39A0C92-DA38-4879-A6E6-59237B5EF359" TargetMode="External"/><Relationship Id="rId354" Type="http://schemas.openxmlformats.org/officeDocument/2006/relationships/hyperlink" Target="https://pravo-search.minjust.ru/bigs/showDocument.html?id=4C5EC4D5-4E53-425F-B237-9201F6AE06EC" TargetMode="External"/><Relationship Id="rId51" Type="http://schemas.openxmlformats.org/officeDocument/2006/relationships/hyperlink" Target="https://pravo-search.minjust.ru/bigs/showDocument.html?id=B63F368E-A27D-48CB-BFF4-8BDD13D0682A" TargetMode="External"/><Relationship Id="rId72" Type="http://schemas.openxmlformats.org/officeDocument/2006/relationships/hyperlink" Target="https://pravo-search.minjust.ru/bigs/showDocument.html?id=48611BA2-5D88-42CF-8933-3941D73EA1AE"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D39A0C92-DA38-4879-A6E6-59237B5EF359"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5095C3CB-EEDC-4D79-A029-60D86EC1EBF2" TargetMode="External"/><Relationship Id="rId256" Type="http://schemas.openxmlformats.org/officeDocument/2006/relationships/hyperlink" Target="https://pravo-search.minjust.ru/bigs/showDocument.html?id=8F230FEA-8DDC-4E5F-B9EC-98354B19F3F1" TargetMode="External"/><Relationship Id="rId277" Type="http://schemas.openxmlformats.org/officeDocument/2006/relationships/hyperlink" Target="https://pravo-search.minjust.ru/bigs/showDocument.html?id=D39A0C92-DA38-4879-A6E6-59237B5EF359" TargetMode="External"/><Relationship Id="rId298" Type="http://schemas.openxmlformats.org/officeDocument/2006/relationships/hyperlink" Target="https://pravo-search.minjust.ru/bigs/showDocument.html?id=8092DA23-63DD-4F06-80EB-02D73A369DF4" TargetMode="External"/><Relationship Id="rId400" Type="http://schemas.openxmlformats.org/officeDocument/2006/relationships/hyperlink" Target="https://pravo-search.minjust.ru/bigs/showDocument.html?id=4C5EC4D5-4E53-425F-B237-9201F6AE06EC" TargetMode="External"/><Relationship Id="rId421" Type="http://schemas.openxmlformats.org/officeDocument/2006/relationships/hyperlink" Target="https://pravo-search.minjust.ru/bigs/showDocument.html?id=21F45131-3027-40A7-85A2-579A81D2A223" TargetMode="External"/><Relationship Id="rId442" Type="http://schemas.openxmlformats.org/officeDocument/2006/relationships/hyperlink" Target="http://zakon.scli.ru/" TargetMode="External"/><Relationship Id="rId116" Type="http://schemas.openxmlformats.org/officeDocument/2006/relationships/hyperlink" Target="https://pravo-search.minjust.ru/bigs/showDocument.html?id=48611BA2-5D88-42CF-8933-3941D73EA1AE" TargetMode="External"/><Relationship Id="rId137" Type="http://schemas.openxmlformats.org/officeDocument/2006/relationships/hyperlink" Target="https://pravo-search.minjust.ru/bigs/showDocument.html?id=CF6B00F0-194E-440C-9ADA-EF54AD25E4F6" TargetMode="External"/><Relationship Id="rId158" Type="http://schemas.openxmlformats.org/officeDocument/2006/relationships/hyperlink" Target="https://pravo-search.minjust.ru/bigs/showDocument.html?id=896220F1-3BBD-44A8-92FF-C1DDBB4CAD5C"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8F230FEA-8DDC-4E5F-B9EC-98354B19F3F1" TargetMode="External"/><Relationship Id="rId344" Type="http://schemas.openxmlformats.org/officeDocument/2006/relationships/hyperlink" Target="https://pravo-search.minjust.ru/bigs/showDocument.html?id=BF425329-BC00-44A6-B459-2F9FEC72C8B9" TargetMode="External"/><Relationship Id="rId20" Type="http://schemas.openxmlformats.org/officeDocument/2006/relationships/hyperlink" Target="https://pravo-search.minjust.ru/bigs/showDocument.html?id=489136F8-13B2-4A3E-96B8-089DD1D3D921" TargetMode="External"/><Relationship Id="rId41" Type="http://schemas.openxmlformats.org/officeDocument/2006/relationships/hyperlink" Target="https://pravo-search.minjust.ru/bigs/showDocument.html?id=D39A0C92-DA38-4879-A6E6-59237B5EF359" TargetMode="External"/><Relationship Id="rId62" Type="http://schemas.openxmlformats.org/officeDocument/2006/relationships/hyperlink" Target="https://pravo-search.minjust.ru/bigs/showDocument.html?id=AD6A7D13-3D2F-4F48-9837-829471BAACD6" TargetMode="External"/><Relationship Id="rId83" Type="http://schemas.openxmlformats.org/officeDocument/2006/relationships/hyperlink" Target="https://pravo-search.minjust.ru/bigs/showDocument.html?id=0B6D1977-97AF-40A3-9EDC-01B3D4A3F97B" TargetMode="External"/><Relationship Id="rId179" Type="http://schemas.openxmlformats.org/officeDocument/2006/relationships/hyperlink" Target="https://pravo-search.minjust.ru/bigs/showDocument.html?id=518DB636-FF4E-4979-A1F9-D9B22FEDE1EE" TargetMode="External"/><Relationship Id="rId365" Type="http://schemas.openxmlformats.org/officeDocument/2006/relationships/hyperlink" Target="https://pravo-search.minjust.ru/bigs/showDocument.html?id=0B6D1977-97AF-40A3-9EDC-01B3D4A3F97B" TargetMode="External"/><Relationship Id="rId386" Type="http://schemas.openxmlformats.org/officeDocument/2006/relationships/hyperlink" Target="https://pravo-search.minjust.ru/bigs/showDocument.html?id=21F45131-3027-40A7-85A2-579A81D2A223" TargetMode="External"/><Relationship Id="rId190" Type="http://schemas.openxmlformats.org/officeDocument/2006/relationships/hyperlink" Target="https://pravo-search.minjust.ru/bigs/showDocument.html?id=05DA36F3-23DE-4E39-96BB-F93869DAC99F" TargetMode="External"/><Relationship Id="rId204" Type="http://schemas.openxmlformats.org/officeDocument/2006/relationships/hyperlink" Target="https://pravo-search.minjust.ru/bigs/showDocument.html?id=B5AEF56E-FD02-415D-8371-45A950B6198C"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4AE0EF33-536B-4A97-8C17-4CA8FE82C063" TargetMode="External"/><Relationship Id="rId267" Type="http://schemas.openxmlformats.org/officeDocument/2006/relationships/hyperlink" Target="https://pravo-search.minjust.ru/bigs/showDocument.html?id=EFCEDC68-B9D5-4966-B56F-1443BB77278C" TargetMode="External"/><Relationship Id="rId288" Type="http://schemas.openxmlformats.org/officeDocument/2006/relationships/hyperlink" Target="https://pravo-search.minjust.ru/bigs/showDocument.html?id=DBF3A988-6717-4212-9D24-7F20F1A2967C" TargetMode="External"/><Relationship Id="rId411" Type="http://schemas.openxmlformats.org/officeDocument/2006/relationships/hyperlink" Target="https://pravo-search.minjust.ru/bigs/showDocument.html?id=21F45131-3027-40A7-85A2-579A81D2A223" TargetMode="External"/><Relationship Id="rId432" Type="http://schemas.openxmlformats.org/officeDocument/2006/relationships/hyperlink" Target="https://pravo-search.minjust.ru/bigs/showDocument.html?id=58283375-A23B-4E94-80B4-E4DC84DB8F7F" TargetMode="External"/><Relationship Id="rId106" Type="http://schemas.openxmlformats.org/officeDocument/2006/relationships/hyperlink" Target="https://pravo-search.minjust.ru/bigs/showDocument.html?id=69D1408C-8FCD-43A0-BC42-168110789018" TargetMode="External"/><Relationship Id="rId127" Type="http://schemas.openxmlformats.org/officeDocument/2006/relationships/hyperlink" Target="https://pravo-search.minjust.ru/bigs/showDocument.html?id=CF6B00F0-194E-440C-9ADA-EF54AD25E4F6" TargetMode="External"/><Relationship Id="rId313"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97C761E6-F345-4725-9CB3-7F73856DF6E9" TargetMode="External"/><Relationship Id="rId52" Type="http://schemas.openxmlformats.org/officeDocument/2006/relationships/hyperlink" Target="https://pravo-search.minjust.ru/bigs/showDocument.html?id=2E2D6A43-DC11-4023-B8F8-3038FD8BC2A2" TargetMode="External"/><Relationship Id="rId73" Type="http://schemas.openxmlformats.org/officeDocument/2006/relationships/hyperlink" Target="https://pravo-search.minjust.ru/bigs/showDocument.html?id=D4D76B56-09AC-4118-AA20-635D39650C74"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D43DD2FE-EAD3-4660-9BF9-F9B74E937229" TargetMode="External"/><Relationship Id="rId169" Type="http://schemas.openxmlformats.org/officeDocument/2006/relationships/hyperlink" Target="https://pravo-search.minjust.ru/bigs/showDocument.html?id=66E144A0-B2DA-4C6D-8570-4AAFF5A804D8" TargetMode="External"/><Relationship Id="rId334" Type="http://schemas.openxmlformats.org/officeDocument/2006/relationships/hyperlink" Target="https://pravo-search.minjust.ru/bigs/showDocument.html?id=BF425329-BC00-44A6-B459-2F9FEC72C8B9" TargetMode="External"/><Relationship Id="rId355" Type="http://schemas.openxmlformats.org/officeDocument/2006/relationships/hyperlink" Target="https://pravo-search.minjust.ru/bigs/showDocument.html?id=04450DC4-1B4A-4F09-9C5F-8B862F6177D4" TargetMode="External"/><Relationship Id="rId376" Type="http://schemas.openxmlformats.org/officeDocument/2006/relationships/hyperlink" Target="https://pravo-search.minjust.ru/bigs/showDocument.html?id=05DA36F3-23DE-4E39-96BB-F93869DAC99F" TargetMode="External"/><Relationship Id="rId397"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DDEDF2EB-610A-45C7-884E-1CE07E207A41" TargetMode="External"/><Relationship Id="rId215" Type="http://schemas.openxmlformats.org/officeDocument/2006/relationships/hyperlink" Target="https://pravo-search.minjust.ru/bigs/showDocument.html?id=21F45131-3027-40A7-85A2-579A81D2A223"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8F230FEA-8DDC-4E5F-B9EC-98354B19F3F1" TargetMode="External"/><Relationship Id="rId278" Type="http://schemas.openxmlformats.org/officeDocument/2006/relationships/hyperlink" Target="https://pravo-search.minjust.ru/bigs/showDocument.html?id=C83B0D9E-876F-49CC-8499-58A38B729B80"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D8211EB7-5B62-49F5-839A-224FC0E004A8" TargetMode="External"/><Relationship Id="rId443" Type="http://schemas.openxmlformats.org/officeDocument/2006/relationships/hyperlink" Target="https://pravo-search.minjust.ru/bigs/showDocument.html?id=9FBE261F-9360-4CD9-BBF0-202D47F94E79"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7B36EC4E-1FDE-438F-8B5C-2EBE73D529BE" TargetMode="External"/><Relationship Id="rId84" Type="http://schemas.openxmlformats.org/officeDocument/2006/relationships/hyperlink" Target="https://pravo-search.minjust.ru/bigs/showDocument.html?id=DBF3A988-6717-4212-9D24-7F20F1A2967C" TargetMode="External"/><Relationship Id="rId138" Type="http://schemas.openxmlformats.org/officeDocument/2006/relationships/hyperlink" Target="https://pravo-search.minjust.ru/bigs/showDocument.html?id=06713429-21F2-4A7D-9463-94248CDB33A1" TargetMode="External"/><Relationship Id="rId345" Type="http://schemas.openxmlformats.org/officeDocument/2006/relationships/hyperlink" Target="https://pravo-search.minjust.ru/bigs/showDocument.html?id=4C5EC4D5-4E53-425F-B237-9201F6AE06EC" TargetMode="External"/><Relationship Id="rId387" Type="http://schemas.openxmlformats.org/officeDocument/2006/relationships/hyperlink" Target="https://pravo-search.minjust.ru/bigs/showDocument.html?id=4C5EC4D5-4E53-425F-B237-9201F6AE06EC" TargetMode="External"/><Relationship Id="rId191" Type="http://schemas.openxmlformats.org/officeDocument/2006/relationships/hyperlink" Target="https://pravo-search.minjust.ru/bigs/showDocument.html?id=D39A0C92-DA38-4879-A6E6-59237B5EF359" TargetMode="External"/><Relationship Id="rId205" Type="http://schemas.openxmlformats.org/officeDocument/2006/relationships/hyperlink" Target="https://pravo-search.minjust.ru/bigs/showDocument.html?id=98AEDFCA-3C29-4772-8016-9975FC723B38"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9B0F530D-903A-48ED-BF49-CC74440EA95C" TargetMode="External"/><Relationship Id="rId107" Type="http://schemas.openxmlformats.org/officeDocument/2006/relationships/hyperlink" Target="https://pravo-search.minjust.ru/bigs/showDocument.html?id=CF6B00F0-194E-440C-9ADA-EF54AD25E4F6" TargetMode="External"/><Relationship Id="rId289" Type="http://schemas.openxmlformats.org/officeDocument/2006/relationships/hyperlink" Target="https://pravo-search.minjust.ru/bigs/showDocument.html?id=4C5EC4D5-4E53-425F-B237-9201F6AE06EC" TargetMode="External"/><Relationship Id="rId11" Type="http://schemas.openxmlformats.org/officeDocument/2006/relationships/hyperlink" Target="https://pravo-search.minjust.ru/bigs/showDocument.html?id=D9FE238A-F48F-4043-B729-AFA3A285D784" TargetMode="External"/><Relationship Id="rId53" Type="http://schemas.openxmlformats.org/officeDocument/2006/relationships/hyperlink" Target="https://pravo-search.minjust.ru/bigs/showDocument.html?id=5D2B1201-A387-49F3-A3E5-B1495F4C992C" TargetMode="External"/><Relationship Id="rId149" Type="http://schemas.openxmlformats.org/officeDocument/2006/relationships/hyperlink" Target="https://pravo-search.minjust.ru/bigs/showDocument.html?id=26F63314-EAFC-4664-A602-2C83F9AC7E27" TargetMode="External"/><Relationship Id="rId314" Type="http://schemas.openxmlformats.org/officeDocument/2006/relationships/hyperlink" Target="https://pravo-search.minjust.ru/bigs/showDocument.html?id=23BFA9AF-B847-4F54-8403-F2E327C4305A" TargetMode="External"/><Relationship Id="rId356" Type="http://schemas.openxmlformats.org/officeDocument/2006/relationships/hyperlink" Target="https://pravo-search.minjust.ru/bigs/showDocument.html?id=9D7B4439-8971-4CA8-A105-D5E7FB1E91EC" TargetMode="External"/><Relationship Id="rId398" Type="http://schemas.openxmlformats.org/officeDocument/2006/relationships/hyperlink" Target="https://pravo-search.minjust.ru/bigs/showDocument.html?id=9B0F530D-903A-48ED-BF49-CC74440EA95C" TargetMode="External"/><Relationship Id="rId95" Type="http://schemas.openxmlformats.org/officeDocument/2006/relationships/hyperlink" Target="https://pravo-search.minjust.ru/bigs/showDocument.html?id=D39A0C92-DA38-4879-A6E6-59237B5EF359" TargetMode="External"/><Relationship Id="rId160" Type="http://schemas.openxmlformats.org/officeDocument/2006/relationships/hyperlink" Target="https://pravo-search.minjust.ru/bigs/showDocument.html?id=896220F1-3BBD-44A8-92FF-C1DDBB4CAD5C" TargetMode="External"/><Relationship Id="rId216" Type="http://schemas.openxmlformats.org/officeDocument/2006/relationships/hyperlink" Target="https://pravo-search.minjust.ru/bigs/showDocument.html?id=D39A0C92-DA38-4879-A6E6-59237B5EF359" TargetMode="External"/><Relationship Id="rId423" Type="http://schemas.openxmlformats.org/officeDocument/2006/relationships/hyperlink" Target="https://pravo-search.minjust.ru/bigs/showDocument.html?id=386D5A10-812C-4F4D-AF12-4057DA9300A9" TargetMode="External"/><Relationship Id="rId258" Type="http://schemas.openxmlformats.org/officeDocument/2006/relationships/hyperlink" Target="https://pravo-search.minjust.ru/bigs/showDocument.html?id=BF5D6759-A3FB-42A5-8BB0-4BF2EC9E50CE" TargetMode="External"/><Relationship Id="rId22" Type="http://schemas.openxmlformats.org/officeDocument/2006/relationships/hyperlink" Target="https://pravo-search.minjust.ru/bigs/showDocument.html?id=F1FDAF37-695A-4A3D-87CC-52CAF8A89163" TargetMode="External"/><Relationship Id="rId64" Type="http://schemas.openxmlformats.org/officeDocument/2006/relationships/hyperlink" Target="https://pravo-search.minjust.ru/bigs/showDocument.html?id=9D3FDA78-83C0-44C8-843B-BAA955E4C473" TargetMode="External"/><Relationship Id="rId118" Type="http://schemas.openxmlformats.org/officeDocument/2006/relationships/hyperlink" Target="https://pravo-search.minjust.ru/bigs/showDocument.html?id=9D70B312-DE9F-462A-A0A5-69F42CEB477E"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F693F667-D206-4458-9F78-14737C6A5582" TargetMode="External"/><Relationship Id="rId171" Type="http://schemas.openxmlformats.org/officeDocument/2006/relationships/hyperlink" Target="https://pravo-search.minjust.ru/bigs/showDocument.html?id=92CB4B2C-25F2-4D32-ADF0-726EF430D4E2" TargetMode="External"/><Relationship Id="rId227" Type="http://schemas.openxmlformats.org/officeDocument/2006/relationships/hyperlink" Target="https://pravo-search.minjust.ru/bigs/showDocument.html?id=4C5EC4D5-4E53-425F-B237-9201F6AE06EC" TargetMode="External"/><Relationship Id="rId269" Type="http://schemas.openxmlformats.org/officeDocument/2006/relationships/hyperlink" Target="https://pravo-search.minjust.ru/bigs/showDocument.html?id=D43DD2FE-EAD3-4660-9BF9-F9B74E937229"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5D16A9BD-CD1A-4656-8D3E-DC004BB11C0D" TargetMode="External"/><Relationship Id="rId129" Type="http://schemas.openxmlformats.org/officeDocument/2006/relationships/hyperlink" Target="https://pravo-search.minjust.ru/bigs/showDocument.html?id=C39F477D-DEF3-4E88-87E6-0DCFF8CFDF02"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s://pravo-search.minjust.ru/bigs/showDocument.html?id=6947AE8D-B7CB-431E-B01D-7B4D34099F57" TargetMode="External"/><Relationship Id="rId140" Type="http://schemas.openxmlformats.org/officeDocument/2006/relationships/hyperlink" Target="https://pravo-search.minjust.ru/bigs/showDocument.html?id=D6A6FCA8-90D3-43A9-A442-8F6A610C488F" TargetMode="External"/><Relationship Id="rId182" Type="http://schemas.openxmlformats.org/officeDocument/2006/relationships/hyperlink" Target="https://pravo-search.minjust.ru/bigs/showDocument.html?id=524497EE-939B-46DF-83F5-03E4DB7C55E1" TargetMode="External"/><Relationship Id="rId378" Type="http://schemas.openxmlformats.org/officeDocument/2006/relationships/hyperlink" Target="https://pravo-search.minjust.ru/bigs/showDocument.html?id=5D16A9BD-CD1A-4656-8D3E-DC004BB11C0D"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4AE0EF33-536B-4A97-8C17-4CA8FE82C063" TargetMode="External"/><Relationship Id="rId445" Type="http://schemas.openxmlformats.org/officeDocument/2006/relationships/hyperlink" Target="https://pravo-search.minjust.ru/bigs/showDocument.html?id=9D70B312-DE9F-462A-A0A5-69F42CEB477E" TargetMode="External"/><Relationship Id="rId291" Type="http://schemas.openxmlformats.org/officeDocument/2006/relationships/hyperlink" Target="https://pravo-search.minjust.ru/bigs/showDocument.html?id=4C5EC4D5-4E53-425F-B237-9201F6AE06EC"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4C5EC4D5-4E53-425F-B237-9201F6AE06EC" TargetMode="External"/><Relationship Id="rId44" Type="http://schemas.openxmlformats.org/officeDocument/2006/relationships/hyperlink" Target="https://pravo-search.minjust.ru/bigs/showDocument.html?id=CBA17FDB-1184-4E51-A4A5-CF59C9FA2D43" TargetMode="External"/><Relationship Id="rId86" Type="http://schemas.openxmlformats.org/officeDocument/2006/relationships/hyperlink" Target="https://pravo-search.minjust.ru/bigs/showDocument.html?id=AA4BAC9B-BC60-4E41-9629-9EAFDC73858C" TargetMode="External"/><Relationship Id="rId151" Type="http://schemas.openxmlformats.org/officeDocument/2006/relationships/hyperlink" Target="https://pravo-search.minjust.ru/bigs/showDocument.html?id=DBF3A988-6717-4212-9D24-7F20F1A2967C" TargetMode="External"/><Relationship Id="rId389" Type="http://schemas.openxmlformats.org/officeDocument/2006/relationships/hyperlink" Target="https://pravo-search.minjust.ru/bigs/showDocument.html?id=05DA36F3-23DE-4E39-96BB-F93869DAC99F" TargetMode="External"/><Relationship Id="rId193" Type="http://schemas.openxmlformats.org/officeDocument/2006/relationships/hyperlink" Target="https://pravo-search.minjust.ru/bigs/showDocument.html?id=D8211EB7-5B62-49F5-839A-224FC0E004A8"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4AE0EF33-536B-4A97-8C17-4CA8FE82C063" TargetMode="External"/><Relationship Id="rId414" Type="http://schemas.openxmlformats.org/officeDocument/2006/relationships/hyperlink" Target="https://pravo-search.minjust.ru/bigs/showDocument.html?id=D8211EB7-5B62-49F5-839A-224FC0E004A8" TargetMode="External"/><Relationship Id="rId13" Type="http://schemas.openxmlformats.org/officeDocument/2006/relationships/hyperlink" Target="https://pravo-search.minjust.ru/bigs/showDocument.html?id=EFFE66FB-1969-45D6-98C5-21F3B2552ADF" TargetMode="External"/><Relationship Id="rId109" Type="http://schemas.openxmlformats.org/officeDocument/2006/relationships/hyperlink" Target="https://pravo-search.minjust.ru/bigs/showDocument.html?id=2E2D6A43-DC11-4023-B8F8-3038FD8BC2A2" TargetMode="External"/><Relationship Id="rId260" Type="http://schemas.openxmlformats.org/officeDocument/2006/relationships/hyperlink" Target="https://pravo-search.minjust.ru/bigs/showDocument.html?id=8F230FEA-8DDC-4E5F-B9EC-98354B19F3F1" TargetMode="External"/><Relationship Id="rId316" Type="http://schemas.openxmlformats.org/officeDocument/2006/relationships/hyperlink" Target="https://pravo-search.minjust.ru/bigs/showDocument.html?id=CBA17FDB-1184-4E51-A4A5-CF59C9FA2D43" TargetMode="External"/><Relationship Id="rId55" Type="http://schemas.openxmlformats.org/officeDocument/2006/relationships/hyperlink" Target="https://pravo-search.minjust.ru/bigs/showDocument.html?id=39770D0E-5E2D-4018-B7FF-AF6E6954497E"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4C5EC4D5-4E53-425F-B237-9201F6AE06EC" TargetMode="External"/><Relationship Id="rId162" Type="http://schemas.openxmlformats.org/officeDocument/2006/relationships/hyperlink" Target="https://pravo-search.minjust.ru/bigs/showDocument.html?id=C39F477D-DEF3-4E88-87E6-0DCFF8CFDF02"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EFCEDC68-B9D5-4966-B56F-1443BB77278C" TargetMode="External"/><Relationship Id="rId24" Type="http://schemas.openxmlformats.org/officeDocument/2006/relationships/hyperlink" Target="https://pravo-search.minjust.ru/bigs/showDocument.html?id=9FBE261F-9360-4CD9-BBF0-202D47F94E79" TargetMode="External"/><Relationship Id="rId66" Type="http://schemas.openxmlformats.org/officeDocument/2006/relationships/hyperlink" Target="https://pravo-search.minjust.ru/bigs/showDocument.html?id=FE46F37A-D9DC-465D-9468-EC90373C0767" TargetMode="External"/><Relationship Id="rId131" Type="http://schemas.openxmlformats.org/officeDocument/2006/relationships/hyperlink" Target="https://pravo-search.minjust.ru/bigs/showDocument.html?id=D43DD2FE-EAD3-4660-9BF9-F9B74E937229"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4C5EC4D5-4E53-425F-B237-9201F6AE06EC" TargetMode="External"/><Relationship Id="rId173" Type="http://schemas.openxmlformats.org/officeDocument/2006/relationships/hyperlink" Target="https://pravo-search.minjust.ru/bigs/showDocument.html?id=58283375-A23B-4E94-80B4-E4DC84DB8F7F" TargetMode="External"/><Relationship Id="rId229" Type="http://schemas.openxmlformats.org/officeDocument/2006/relationships/hyperlink" Target="https://pravo-search.minjust.ru/bigs/showDocument.html?id=06EF2B01-67FE-4DAF-A8D2-D05B2129EE5D" TargetMode="External"/><Relationship Id="rId380" Type="http://schemas.openxmlformats.org/officeDocument/2006/relationships/hyperlink" Target="https://pravo-search.minjust.ru/bigs/showDocument.html?id=D43DD2FE-EAD3-4660-9BF9-F9B74E937229"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386D5A10-812C-4F4D-AF12-4057DA9300A9" TargetMode="External"/><Relationship Id="rId35" Type="http://schemas.openxmlformats.org/officeDocument/2006/relationships/hyperlink" Target="https://pravo-search.minjust.ru/bigs/showDocument.html?id=9D70B312-DE9F-462A-A0A5-69F42CEB477E" TargetMode="External"/><Relationship Id="rId77" Type="http://schemas.openxmlformats.org/officeDocument/2006/relationships/hyperlink" Target="https://pravo-search.minjust.ru/bigs/showDocument.html?id=518DB636-FF4E-4979-A1F9-D9B22FEDE1EE" TargetMode="External"/><Relationship Id="rId100" Type="http://schemas.openxmlformats.org/officeDocument/2006/relationships/hyperlink" Target="https://pravo-search.minjust.ru/bigs/showDocument.html?id=D39A0C92-DA38-4879-A6E6-59237B5EF359" TargetMode="External"/><Relationship Id="rId282" Type="http://schemas.openxmlformats.org/officeDocument/2006/relationships/hyperlink" Target="https://pravo-search.minjust.ru/bigs/showDocument.html?id=6947AE8D-B7CB-431E-B01D-7B4D34099F57" TargetMode="External"/><Relationship Id="rId33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BF5D6759-A3FB-42A5-8BB0-4BF2EC9E50CE" TargetMode="External"/><Relationship Id="rId184" Type="http://schemas.openxmlformats.org/officeDocument/2006/relationships/hyperlink" Target="https://pravo-search.minjust.ru/bigs/showDocument.html?id=BF425329-BC00-44A6-B459-2F9FEC72C8B9" TargetMode="External"/><Relationship Id="rId391" Type="http://schemas.openxmlformats.org/officeDocument/2006/relationships/hyperlink" Target="https://pravo-search.minjust.ru/bigs/showDocument.html?id=05DA36F3-23DE-4E39-96BB-F93869DAC99F" TargetMode="External"/><Relationship Id="rId405" Type="http://schemas.openxmlformats.org/officeDocument/2006/relationships/hyperlink" Target="https://pravo-search.minjust.ru/bigs/showDocument.html?id=7B36EC4E-1FDE-438F-8B5C-2EBE73D529BE" TargetMode="External"/><Relationship Id="rId447" Type="http://schemas.openxmlformats.org/officeDocument/2006/relationships/fontTable" Target="fontTable.xml"/><Relationship Id="rId251" Type="http://schemas.openxmlformats.org/officeDocument/2006/relationships/hyperlink" Target="https://pravo-search.minjust.ru/bigs/showDocument.html?id=58283375-A23B-4E94-80B4-E4DC84DB8F7F" TargetMode="External"/><Relationship Id="rId46" Type="http://schemas.openxmlformats.org/officeDocument/2006/relationships/hyperlink" Target="https://pravo-search.minjust.ru/bigs/showDocument.html?id=8F814EB9-81FA-4D4B-B03B-2F5E1C18FF08" TargetMode="External"/><Relationship Id="rId293" Type="http://schemas.openxmlformats.org/officeDocument/2006/relationships/hyperlink" Target="https://pravo-search.minjust.ru/bigs/showDocument.html?id=BF425329-BC00-44A6-B459-2F9FEC72C8B9"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4C5EC4D5-4E53-425F-B237-9201F6AE06EC" TargetMode="External"/><Relationship Id="rId88" Type="http://schemas.openxmlformats.org/officeDocument/2006/relationships/hyperlink" Target="https://pravo-search.minjust.ru/bigs/showDocument.html?id=FB2CAECF-01B3-44B2-AAE4-907890E40124" TargetMode="External"/><Relationship Id="rId111" Type="http://schemas.openxmlformats.org/officeDocument/2006/relationships/hyperlink" Target="https://pravo-search.minjust.ru/bigs/showDocument.html?id=7ED9FA47-9E1E-4A69-9A5A-51103868FFEB"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DBF3A988-6717-4212-9D24-7F20F1A2967C"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F7DE1846-3C6A-47AB-B440-B8E4CEA90C68" TargetMode="External"/><Relationship Id="rId416" Type="http://schemas.openxmlformats.org/officeDocument/2006/relationships/hyperlink" Target="https://pravo-search.minjust.ru/bigs/showDocument.html?id=D39A0C92-DA38-4879-A6E6-59237B5EF359" TargetMode="External"/><Relationship Id="rId220" Type="http://schemas.openxmlformats.org/officeDocument/2006/relationships/hyperlink" Target="http://zakon.scli.ru/" TargetMode="External"/><Relationship Id="rId15" Type="http://schemas.openxmlformats.org/officeDocument/2006/relationships/hyperlink" Target="https://pravo-search.minjust.ru/bigs/showDocument.html?id=C69520EE-E9D6-43C2-8E11-EA597FAA6A89" TargetMode="External"/><Relationship Id="rId57" Type="http://schemas.openxmlformats.org/officeDocument/2006/relationships/hyperlink" Target="https://pravo-search.minjust.ru/bigs/showDocument.html?id=A3645EBC-E468-4C39-B39B-34128FED71F8" TargetMode="External"/><Relationship Id="rId262" Type="http://schemas.openxmlformats.org/officeDocument/2006/relationships/hyperlink" Target="https://pravo-search.minjust.ru/bigs/showDocument.html?id=D39A0C92-DA38-4879-A6E6-59237B5EF359" TargetMode="External"/><Relationship Id="rId318" Type="http://schemas.openxmlformats.org/officeDocument/2006/relationships/hyperlink" Target="https://pravo-search.minjust.ru/bigs/showDocument.html?id=06713429-21F2-4A7D-9463-94248CDB33A1" TargetMode="External"/><Relationship Id="rId99" Type="http://schemas.openxmlformats.org/officeDocument/2006/relationships/hyperlink" Target="http://zakon.scli.ru/"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DBF3A988-6717-4212-9D24-7F20F1A2967C" TargetMode="External"/><Relationship Id="rId371" Type="http://schemas.openxmlformats.org/officeDocument/2006/relationships/hyperlink" Target="https://pravo-search.minjust.ru/bigs/showDocument.html?id=4C5EC4D5-4E53-425F-B237-9201F6AE06EC" TargetMode="External"/><Relationship Id="rId427" Type="http://schemas.openxmlformats.org/officeDocument/2006/relationships/hyperlink" Target="https://pravo-search.minjust.ru/bigs/showDocument.html?id=66E144A0-B2DA-4C6D-8570-4AAFF5A804D8" TargetMode="External"/><Relationship Id="rId26" Type="http://schemas.openxmlformats.org/officeDocument/2006/relationships/hyperlink" Target="https://pravo-search.minjust.ru/bigs/showDocument.html?id=05DA36F3-23DE-4E39-96BB-F93869DAC99F" TargetMode="External"/><Relationship Id="rId231" Type="http://schemas.openxmlformats.org/officeDocument/2006/relationships/hyperlink" Target="http://zakon.scli.ru/" TargetMode="External"/><Relationship Id="rId273" Type="http://schemas.openxmlformats.org/officeDocument/2006/relationships/hyperlink" Target="https://pravo-search.minjust.ru/bigs/showDocument.html?id=EFCEDC68-B9D5-4966-B56F-1443BB77278C" TargetMode="External"/><Relationship Id="rId329"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5B13B2BB-3C99-4E9D-A414-6F6731D15913" TargetMode="External"/><Relationship Id="rId133" Type="http://schemas.openxmlformats.org/officeDocument/2006/relationships/hyperlink" Target="https://pravo-search.minjust.ru/bigs/showDocument.html?id=C39F477D-DEF3-4E88-87E6-0DCFF8CFDF02" TargetMode="External"/><Relationship Id="rId175" Type="http://schemas.openxmlformats.org/officeDocument/2006/relationships/hyperlink" Target="https://pravo-search.minjust.ru/bigs/showDocument.html?id=B63F368E-A27D-48CB-BFF4-8BDD13D0682A" TargetMode="External"/><Relationship Id="rId340"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21F45131-3027-40A7-85A2-579A81D2A223" TargetMode="External"/><Relationship Id="rId382" Type="http://schemas.openxmlformats.org/officeDocument/2006/relationships/hyperlink" Target="https://pravo-search.minjust.ru/bigs/showDocument.html?id=05DA36F3-23DE-4E39-96BB-F93869DAC99F" TargetMode="External"/><Relationship Id="rId438" Type="http://schemas.openxmlformats.org/officeDocument/2006/relationships/hyperlink" Target="http://zakon.scli.ru/" TargetMode="External"/><Relationship Id="rId242"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58283375-A23B-4E94-80B4-E4DC84DB8F7F" TargetMode="External"/><Relationship Id="rId37" Type="http://schemas.openxmlformats.org/officeDocument/2006/relationships/hyperlink" Target="https://pravo-search.minjust.ru/bigs/showDocument.html?id=2BAD3F14-0F24-4007-BAAB-5ED379E3F2EF" TargetMode="External"/><Relationship Id="rId79" Type="http://schemas.openxmlformats.org/officeDocument/2006/relationships/hyperlink" Target="https://pravo-search.minjust.ru/bigs/showDocument.html?id=E4B3E2FA-ADC6-4334-AF26-3B34F0498F8F" TargetMode="External"/><Relationship Id="rId102" Type="http://schemas.openxmlformats.org/officeDocument/2006/relationships/hyperlink" Target="https://pravo-search.minjust.ru/bigs/showDocument.html?id=2E2D6A43-DC11-4023-B8F8-3038FD8BC2A2" TargetMode="External"/><Relationship Id="rId144" Type="http://schemas.openxmlformats.org/officeDocument/2006/relationships/hyperlink" Target="https://pravo-search.minjust.ru/bigs/showDocument.html?id=C39F477D-DEF3-4E88-87E6-0DCFF8CFDF02" TargetMode="External"/><Relationship Id="rId90" Type="http://schemas.openxmlformats.org/officeDocument/2006/relationships/hyperlink" Target="https://pravo-search.minjust.ru/bigs/showDocument.html?id=3C79C96D-E939-4259-B816-13B486B2DBE7" TargetMode="External"/><Relationship Id="rId186" Type="http://schemas.openxmlformats.org/officeDocument/2006/relationships/hyperlink" Target="https://pravo-search.minjust.ru/bigs/showDocument.html?id=8F230FEA-8DDC-4E5F-B9EC-98354B19F3F1" TargetMode="External"/><Relationship Id="rId351" Type="http://schemas.openxmlformats.org/officeDocument/2006/relationships/hyperlink" Target="https://pravo-search.minjust.ru/bigs/showDocument.html?id=386D5A10-812C-4F4D-AF12-4057DA9300A9" TargetMode="External"/><Relationship Id="rId393" Type="http://schemas.openxmlformats.org/officeDocument/2006/relationships/hyperlink" Target="https://pravo-search.minjust.ru/bigs/showDocument.html?id=D39A0C92-DA38-4879-A6E6-59237B5EF359" TargetMode="External"/><Relationship Id="rId407" Type="http://schemas.openxmlformats.org/officeDocument/2006/relationships/hyperlink" Target="https://pravo-search.minjust.ru/bigs/showDocument.html?id=E4B3E2FA-ADC6-4334-AF26-3B34F0498F8F"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D43DD2FE-EAD3-4660-9BF9-F9B74E937229" TargetMode="External"/><Relationship Id="rId295" Type="http://schemas.openxmlformats.org/officeDocument/2006/relationships/hyperlink" Target="https://pravo-search.minjust.ru/bigs/showDocument.html?id=C83B0D9E-876F-49CC-8499-58A38B729B80" TargetMode="External"/><Relationship Id="rId309" Type="http://schemas.openxmlformats.org/officeDocument/2006/relationships/hyperlink" Target="https://pravo-search.minjust.ru/bigs/showDocument.html?id=D39A0C92-DA38-4879-A6E6-59237B5EF359" TargetMode="External"/><Relationship Id="rId48" Type="http://schemas.openxmlformats.org/officeDocument/2006/relationships/hyperlink" Target="https://pravo-search.minjust.ru/bigs/showDocument.html?id=EFCEDC68-B9D5-4966-B56F-1443BB77278C" TargetMode="External"/><Relationship Id="rId113" Type="http://schemas.openxmlformats.org/officeDocument/2006/relationships/hyperlink" Target="https://pravo-search.minjust.ru/bigs/showDocument.html?id=896220F1-3BBD-44A8-92FF-C1DDBB4CAD5C" TargetMode="External"/><Relationship Id="rId320" Type="http://schemas.openxmlformats.org/officeDocument/2006/relationships/hyperlink" Target="https://pravo-search.minjust.ru/bigs/showDocument.html?id=6947AE8D-B7CB-431E-B01D-7B4D34099F57" TargetMode="External"/><Relationship Id="rId155" Type="http://schemas.openxmlformats.org/officeDocument/2006/relationships/hyperlink" Target="https://pravo-search.minjust.ru/bigs/showDocument.html?id=9D3FDA78-83C0-44C8-843B-BAA955E4C473" TargetMode="External"/><Relationship Id="rId197" Type="http://schemas.openxmlformats.org/officeDocument/2006/relationships/hyperlink" Target="https://pravo-search.minjust.ru/bigs/showDocument.html?id=58283375-A23B-4E94-80B4-E4DC84DB8F7F" TargetMode="External"/><Relationship Id="rId362" Type="http://schemas.openxmlformats.org/officeDocument/2006/relationships/hyperlink" Target="https://pravo-search.minjust.ru/bigs/showDocument.html?id=4111FA3F-2DC4-4699-9C11-BF632965C6C4" TargetMode="External"/><Relationship Id="rId418" Type="http://schemas.openxmlformats.org/officeDocument/2006/relationships/hyperlink" Target="https://pravo-search.minjust.ru/bigs/showDocument.html?id=D39A0C92-DA38-4879-A6E6-59237B5EF359" TargetMode="External"/><Relationship Id="rId222" Type="http://schemas.openxmlformats.org/officeDocument/2006/relationships/hyperlink" Target="https://pravo-search.minjust.ru/bigs/showDocument.html?id=D39A0C92-DA38-4879-A6E6-59237B5EF359" TargetMode="External"/><Relationship Id="rId264" Type="http://schemas.openxmlformats.org/officeDocument/2006/relationships/hyperlink" Target="https://pravo-search.minjust.ru/bigs/showDocument.html?id=4C5EC4D5-4E53-425F-B237-9201F6AE06EC" TargetMode="External"/><Relationship Id="rId17" Type="http://schemas.openxmlformats.org/officeDocument/2006/relationships/hyperlink" Target="https://pravo-search.minjust.ru/bigs/showDocument.html?id=AE1067C0-4F48-433B-B8EB-5BCD89D21BD0" TargetMode="External"/><Relationship Id="rId59" Type="http://schemas.openxmlformats.org/officeDocument/2006/relationships/hyperlink" Target="https://pravo-search.minjust.ru/bigs/showDocument.html?id=98AEDFCA-3C29-4772-8016-9975FC723B38" TargetMode="External"/><Relationship Id="rId124" Type="http://schemas.openxmlformats.org/officeDocument/2006/relationships/hyperlink" Target="http://zakon.scli.ru/" TargetMode="External"/><Relationship Id="rId70" Type="http://schemas.openxmlformats.org/officeDocument/2006/relationships/hyperlink" Target="https://pravo-search.minjust.ru/bigs/showDocument.html?id=9C422A76-65C9-4E4F-B6D7-F46BB39768B2" TargetMode="External"/><Relationship Id="rId166" Type="http://schemas.openxmlformats.org/officeDocument/2006/relationships/hyperlink" Target="https://pravo-search.minjust.ru/bigs/showDocument.html?id=D43DD2FE-EAD3-4660-9BF9-F9B74E937229" TargetMode="External"/><Relationship Id="rId331" Type="http://schemas.openxmlformats.org/officeDocument/2006/relationships/hyperlink" Target="https://pravo-search.minjust.ru/bigs/showDocument.html?id=9C422A76-65C9-4E4F-B6D7-F46BB39768B2" TargetMode="External"/><Relationship Id="rId373" Type="http://schemas.openxmlformats.org/officeDocument/2006/relationships/hyperlink" Target="https://pravo-search.minjust.ru/bigs/showDocument.html?id=4C5EC4D5-4E53-425F-B237-9201F6AE06EC" TargetMode="External"/><Relationship Id="rId429" Type="http://schemas.openxmlformats.org/officeDocument/2006/relationships/hyperlink" Target="https://pravo-search.minjust.ru/bigs/showDocument.html?id=4AE0EF33-536B-4A97-8C17-4CA8FE82C063" TargetMode="External"/><Relationship Id="rId1" Type="http://schemas.openxmlformats.org/officeDocument/2006/relationships/styles" Target="styles.xml"/><Relationship Id="rId233" Type="http://schemas.openxmlformats.org/officeDocument/2006/relationships/hyperlink" Target="https://pravo-search.minjust.ru/bigs/showDocument.html?id=D39A0C92-DA38-4879-A6E6-59237B5EF359"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B9CE6D13-3C48-498F-9E15-321BA9D0E7D4" TargetMode="External"/><Relationship Id="rId275" Type="http://schemas.openxmlformats.org/officeDocument/2006/relationships/hyperlink" Target="http://zakon.scli.ru/" TargetMode="External"/><Relationship Id="rId300" Type="http://schemas.openxmlformats.org/officeDocument/2006/relationships/hyperlink" Target="https://pravo-search.minjust.ru/bigs/showDocument.html?id=D39A0C92-DA38-4879-A6E6-59237B5EF359" TargetMode="External"/><Relationship Id="rId81" Type="http://schemas.openxmlformats.org/officeDocument/2006/relationships/hyperlink" Target="https://pravo-search.minjust.ru/bigs/showDocument.html?id=595D69F4-23DE-4182-9330-F6E6A7448ED2" TargetMode="External"/><Relationship Id="rId135" Type="http://schemas.openxmlformats.org/officeDocument/2006/relationships/hyperlink" Target="https://pravo-search.minjust.ru/bigs/showDocument.html?id=21F45131-3027-40A7-85A2-579A81D2A223" TargetMode="External"/><Relationship Id="rId177" Type="http://schemas.openxmlformats.org/officeDocument/2006/relationships/hyperlink" Target="https://pravo-search.minjust.ru/bigs/showDocument.html?id=21F45131-3027-40A7-85A2-579A81D2A223" TargetMode="External"/><Relationship Id="rId342" Type="http://schemas.openxmlformats.org/officeDocument/2006/relationships/hyperlink" Target="https://pravo-search.minjust.ru/bigs/showDocument.html?id=CBA17FDB-1184-4E51-A4A5-CF59C9FA2D43" TargetMode="External"/><Relationship Id="rId384" Type="http://schemas.openxmlformats.org/officeDocument/2006/relationships/hyperlink" Target="https://pravo-search.minjust.ru/bigs/showDocument.html?id=D43DD2FE-EAD3-4660-9BF9-F9B74E937229" TargetMode="External"/><Relationship Id="rId202" Type="http://schemas.openxmlformats.org/officeDocument/2006/relationships/hyperlink" Target="https://pravo-search.minjust.ru/bigs/showDocument.html?id=5D2B1201-A387-49F3-A3E5-B1495F4C992C" TargetMode="External"/><Relationship Id="rId244" Type="http://schemas.openxmlformats.org/officeDocument/2006/relationships/hyperlink" Target="https://pravo-search.minjust.ru/bigs/showDocument.html?id=48611BA2-5D88-42CF-8933-3941D73EA1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36291</Words>
  <Characters>206859</Characters>
  <Application>Microsoft Office Word</Application>
  <DocSecurity>0</DocSecurity>
  <Lines>1723</Lines>
  <Paragraphs>485</Paragraphs>
  <ScaleCrop>false</ScaleCrop>
  <Company/>
  <LinksUpToDate>false</LinksUpToDate>
  <CharactersWithSpaces>242665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2022-08-30T00:48:00Z</dcterms:created>
  <dcterms:modified xsi:type="dcterms:W3CDTF">2022-08-30T00:48:00Z</dcterms:modified>
</cp:coreProperties>
</file>